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444"/>
        <w:gridCol w:w="1150"/>
        <w:gridCol w:w="1315"/>
        <w:gridCol w:w="1283"/>
        <w:gridCol w:w="553"/>
        <w:gridCol w:w="2161"/>
      </w:tblGrid>
      <w:tr w:rsidR="00AF20AC" w:rsidRPr="00F37621" w14:paraId="4D5DC3D7" w14:textId="77777777" w:rsidTr="00DF051A">
        <w:trPr>
          <w:trHeight w:val="410"/>
        </w:trPr>
        <w:tc>
          <w:tcPr>
            <w:tcW w:w="239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A0481D" w14:textId="77777777" w:rsidR="00AF20AC" w:rsidRPr="00F37621" w:rsidRDefault="00AF20AC" w:rsidP="00DF051A">
            <w:pPr>
              <w:shd w:val="clear" w:color="auto" w:fill="FFFFFF"/>
              <w:snapToGrid w:val="0"/>
              <w:spacing w:after="80" w:line="384" w:lineRule="auto"/>
              <w:ind w:firstLineChars="100" w:firstLine="200"/>
              <w:textAlignment w:val="baseline"/>
              <w:rPr>
                <w:rFonts w:cs="굴림"/>
                <w:szCs w:val="20"/>
              </w:rPr>
            </w:pPr>
            <w:r w:rsidRPr="00F37621">
              <w:rPr>
                <w:rFonts w:cs="굴림"/>
                <w:noProof/>
                <w:szCs w:val="20"/>
              </w:rPr>
              <w:drawing>
                <wp:inline distT="0" distB="0" distL="0" distR="0" wp14:anchorId="447F6830" wp14:editId="66CCC3B0">
                  <wp:extent cx="1285875" cy="695325"/>
                  <wp:effectExtent l="0" t="0" r="9525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대한임상병리사협회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  <w:tcBorders>
              <w:top w:val="thinThickThin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FB355D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w w:val="92"/>
                <w:sz w:val="18"/>
                <w:szCs w:val="18"/>
                <w:shd w:val="clear" w:color="auto" w:fill="FFFFFF"/>
              </w:rPr>
              <w:t>보도자료</w:t>
            </w:r>
          </w:p>
        </w:tc>
        <w:tc>
          <w:tcPr>
            <w:tcW w:w="1392" w:type="dxa"/>
            <w:tcBorders>
              <w:top w:val="thinThickThin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3AE66F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z w:val="18"/>
                <w:szCs w:val="18"/>
                <w:shd w:val="clear" w:color="auto" w:fill="FFFFFF"/>
              </w:rPr>
              <w:t>배포일</w:t>
            </w:r>
          </w:p>
        </w:tc>
        <w:tc>
          <w:tcPr>
            <w:tcW w:w="1339" w:type="dxa"/>
            <w:tcBorders>
              <w:top w:val="thinThickThin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A70C42" w14:textId="3A051470" w:rsidR="00AF20AC" w:rsidRPr="00AC26D0" w:rsidRDefault="00727D30" w:rsidP="003B77E9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4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4"/>
                <w:sz w:val="18"/>
                <w:szCs w:val="18"/>
                <w:shd w:val="clear" w:color="auto" w:fill="FFFFFF"/>
              </w:rPr>
              <w:t xml:space="preserve">2020. </w:t>
            </w:r>
            <w:r>
              <w:rPr>
                <w:rFonts w:asciiTheme="majorHAnsi" w:eastAsiaTheme="majorHAnsi" w:hAnsiTheme="majorHAnsi" w:cs="굴림"/>
                <w:b/>
                <w:bCs/>
                <w:spacing w:val="-14"/>
                <w:sz w:val="18"/>
                <w:szCs w:val="18"/>
                <w:shd w:val="clear" w:color="auto" w:fill="FFFFFF"/>
              </w:rPr>
              <w:t>0</w:t>
            </w:r>
            <w:r w:rsidR="00985A9B">
              <w:rPr>
                <w:rFonts w:asciiTheme="majorHAnsi" w:eastAsiaTheme="majorHAnsi" w:hAnsiTheme="majorHAnsi" w:cs="굴림" w:hint="eastAsia"/>
                <w:b/>
                <w:bCs/>
                <w:spacing w:val="-14"/>
                <w:sz w:val="18"/>
                <w:szCs w:val="18"/>
                <w:shd w:val="clear" w:color="auto" w:fill="FFFFFF"/>
              </w:rPr>
              <w:t>3</w:t>
            </w:r>
            <w:r w:rsidR="00E72574">
              <w:rPr>
                <w:rFonts w:asciiTheme="majorHAnsi" w:eastAsiaTheme="majorHAnsi" w:hAnsiTheme="majorHAnsi" w:cs="굴림" w:hint="eastAsia"/>
                <w:b/>
                <w:bCs/>
                <w:spacing w:val="-14"/>
                <w:sz w:val="18"/>
                <w:szCs w:val="18"/>
                <w:shd w:val="clear" w:color="auto" w:fill="FFFFFF"/>
              </w:rPr>
              <w:t>.</w:t>
            </w:r>
            <w:r w:rsidR="00985A9B">
              <w:rPr>
                <w:rFonts w:asciiTheme="majorHAnsi" w:eastAsiaTheme="majorHAnsi" w:hAnsiTheme="majorHAnsi" w:cs="굴림" w:hint="eastAsia"/>
                <w:b/>
                <w:bCs/>
                <w:spacing w:val="-14"/>
                <w:sz w:val="18"/>
                <w:szCs w:val="18"/>
                <w:shd w:val="clear" w:color="auto" w:fill="FFFFFF"/>
              </w:rPr>
              <w:t>02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8E3B4E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pacing w:val="-38"/>
                <w:sz w:val="18"/>
                <w:szCs w:val="18"/>
                <w:shd w:val="clear" w:color="auto" w:fill="FFFFFF"/>
              </w:rPr>
              <w:t>매  수</w:t>
            </w:r>
          </w:p>
        </w:tc>
        <w:tc>
          <w:tcPr>
            <w:tcW w:w="2282" w:type="dxa"/>
            <w:tcBorders>
              <w:top w:val="thinThickThinSmallGap" w:sz="24" w:space="0" w:color="auto"/>
              <w:left w:val="single" w:sz="2" w:space="0" w:color="000000"/>
              <w:bottom w:val="single" w:sz="2" w:space="0" w:color="000000"/>
              <w:right w:val="thinThickThinSmallGap" w:sz="2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861EF0" w14:textId="77777777" w:rsidR="00AF20AC" w:rsidRPr="00AC26D0" w:rsidRDefault="007515D3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2</w:t>
            </w:r>
            <w:r w:rsidR="00AF20AC"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매</w:t>
            </w:r>
          </w:p>
        </w:tc>
      </w:tr>
      <w:tr w:rsidR="00AF20AC" w:rsidRPr="00F37621" w14:paraId="6D4B0AFD" w14:textId="77777777" w:rsidTr="00DF051A">
        <w:trPr>
          <w:trHeight w:val="550"/>
        </w:trPr>
        <w:tc>
          <w:tcPr>
            <w:tcW w:w="2394" w:type="dxa"/>
            <w:vMerge/>
            <w:tcBorders>
              <w:top w:val="single" w:sz="18" w:space="0" w:color="000000"/>
              <w:left w:val="thinThickThinSmallGap" w:sz="24" w:space="0" w:color="auto"/>
              <w:bottom w:val="single" w:sz="18" w:space="0" w:color="000000"/>
              <w:right w:val="single" w:sz="2" w:space="0" w:color="000000"/>
            </w:tcBorders>
            <w:vAlign w:val="center"/>
          </w:tcPr>
          <w:p w14:paraId="212EE341" w14:textId="77777777" w:rsidR="00AF20AC" w:rsidRPr="00F37621" w:rsidRDefault="00AF20AC" w:rsidP="00DF051A">
            <w:pPr>
              <w:widowControl/>
              <w:spacing w:after="0" w:line="240" w:lineRule="auto"/>
              <w:rPr>
                <w:rFonts w:cs="굴림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D0E76B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spacing w:val="-24"/>
                <w:sz w:val="18"/>
                <w:szCs w:val="18"/>
                <w:shd w:val="clear" w:color="auto" w:fill="FFFFFF"/>
              </w:rPr>
              <w:t>공보부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4AAD31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z w:val="18"/>
                <w:szCs w:val="18"/>
                <w:shd w:val="clear" w:color="auto" w:fill="FFFFFF"/>
              </w:rPr>
              <w:t>공보부회장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E308EA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z w:val="18"/>
                <w:szCs w:val="18"/>
                <w:shd w:val="clear" w:color="auto" w:fill="FFFFFF"/>
              </w:rPr>
              <w:t>김건한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D9EA39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담</w:t>
            </w:r>
          </w:p>
          <w:p w14:paraId="50FB783A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당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ThinSmallGap" w:sz="2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403C02" w14:textId="77777777" w:rsidR="00AF20AC" w:rsidRPr="00AC26D0" w:rsidRDefault="00AF20AC" w:rsidP="00DF051A">
            <w:pPr>
              <w:shd w:val="clear" w:color="auto" w:fill="FFFFFF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신태호팀장. 최현빈기자</w:t>
            </w:r>
          </w:p>
        </w:tc>
      </w:tr>
      <w:tr w:rsidR="00AF20AC" w:rsidRPr="00F37621" w14:paraId="6C94B261" w14:textId="77777777" w:rsidTr="00DF051A">
        <w:trPr>
          <w:trHeight w:val="20"/>
        </w:trPr>
        <w:tc>
          <w:tcPr>
            <w:tcW w:w="2394" w:type="dxa"/>
            <w:vMerge/>
            <w:tcBorders>
              <w:top w:val="single" w:sz="18" w:space="0" w:color="000000"/>
              <w:left w:val="thinThickThinSmallGap" w:sz="24" w:space="0" w:color="auto"/>
              <w:bottom w:val="thinThickThinSmallGap" w:sz="24" w:space="0" w:color="auto"/>
              <w:right w:val="single" w:sz="2" w:space="0" w:color="000000"/>
            </w:tcBorders>
            <w:vAlign w:val="center"/>
          </w:tcPr>
          <w:p w14:paraId="72F18C2F" w14:textId="77777777" w:rsidR="00AF20AC" w:rsidRPr="00F37621" w:rsidRDefault="00AF20AC" w:rsidP="00DF051A">
            <w:pPr>
              <w:widowControl/>
              <w:spacing w:after="0" w:line="240" w:lineRule="auto"/>
              <w:rPr>
                <w:rFonts w:cs="굴림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2" w:space="0" w:color="000000"/>
              <w:left w:val="single" w:sz="2" w:space="0" w:color="000000"/>
              <w:bottom w:val="thinThickThinSmallGap" w:sz="24" w:space="0" w:color="auto"/>
              <w:right w:val="single" w:sz="2" w:space="0" w:color="000000"/>
            </w:tcBorders>
            <w:vAlign w:val="center"/>
          </w:tcPr>
          <w:p w14:paraId="379BE614" w14:textId="77777777" w:rsidR="00AF20AC" w:rsidRPr="00AC26D0" w:rsidRDefault="00AF20AC" w:rsidP="00DF051A">
            <w:pPr>
              <w:widowControl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thinThickThinSmallGap" w:sz="2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D6629B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z w:val="18"/>
                <w:szCs w:val="18"/>
                <w:shd w:val="clear" w:color="auto" w:fill="FFFFFF"/>
              </w:rPr>
              <w:t>공보이사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thinThickThinSmallGap" w:sz="2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91D03E" w14:textId="77777777"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z w:val="18"/>
                <w:szCs w:val="18"/>
                <w:shd w:val="clear" w:color="auto" w:fill="FFFFFF"/>
              </w:rPr>
              <w:t>김철</w:t>
            </w: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thinThickThinSmallGap" w:sz="24" w:space="0" w:color="auto"/>
              <w:right w:val="single" w:sz="2" w:space="0" w:color="000000"/>
            </w:tcBorders>
            <w:vAlign w:val="center"/>
          </w:tcPr>
          <w:p w14:paraId="65EE9EC8" w14:textId="77777777" w:rsidR="00AF20AC" w:rsidRPr="00AC26D0" w:rsidRDefault="00AF20AC" w:rsidP="00DF051A">
            <w:pPr>
              <w:widowControl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thinThickThinSmallGap" w:sz="24" w:space="0" w:color="auto"/>
              <w:right w:val="thinThickThinSmallGap" w:sz="2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4E4AB5" w14:textId="77777777" w:rsidR="00AF20AC" w:rsidRPr="00AC26D0" w:rsidRDefault="00AF20AC" w:rsidP="009C2155">
            <w:pPr>
              <w:shd w:val="clear" w:color="auto" w:fill="FFFFFF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0</w:t>
            </w:r>
            <w:r w:rsidR="009C2155">
              <w:rPr>
                <w:rFonts w:asciiTheme="majorHAnsi" w:eastAsiaTheme="majorHAnsi" w:hAnsiTheme="majorHAnsi" w:cs="굴림"/>
                <w:b/>
                <w:sz w:val="18"/>
                <w:szCs w:val="18"/>
              </w:rPr>
              <w:t>70-7660-0492</w:t>
            </w:r>
          </w:p>
        </w:tc>
      </w:tr>
    </w:tbl>
    <w:p w14:paraId="5FF4AF5A" w14:textId="62825BAA" w:rsidR="004F005B" w:rsidRDefault="004F005B" w:rsidP="00501446">
      <w:pPr>
        <w:rPr>
          <w:b/>
          <w:sz w:val="28"/>
        </w:rPr>
      </w:pPr>
    </w:p>
    <w:p w14:paraId="32FD8E98" w14:textId="6CBEC598" w:rsidR="00555E31" w:rsidRDefault="00985A9B" w:rsidP="00501446">
      <w:pPr>
        <w:rPr>
          <w:b/>
          <w:color w:val="000000" w:themeColor="text1"/>
          <w:sz w:val="28"/>
        </w:rPr>
      </w:pPr>
      <w:r w:rsidRPr="00985A9B">
        <w:rPr>
          <w:rFonts w:hint="eastAsia"/>
          <w:b/>
          <w:color w:val="000000" w:themeColor="text1"/>
          <w:sz w:val="28"/>
        </w:rPr>
        <w:t>대한임상병리사협회</w:t>
      </w:r>
      <w:r w:rsidRPr="00985A9B">
        <w:rPr>
          <w:b/>
          <w:color w:val="000000" w:themeColor="text1"/>
          <w:sz w:val="28"/>
        </w:rPr>
        <w:t>, 대구</w:t>
      </w:r>
      <w:r w:rsidR="00C56686">
        <w:rPr>
          <w:rFonts w:hint="eastAsia"/>
          <w:b/>
          <w:color w:val="000000" w:themeColor="text1"/>
          <w:sz w:val="28"/>
        </w:rPr>
        <w:t>광역</w:t>
      </w:r>
      <w:r w:rsidRPr="00985A9B">
        <w:rPr>
          <w:b/>
          <w:color w:val="000000" w:themeColor="text1"/>
          <w:sz w:val="28"/>
        </w:rPr>
        <w:t>시에 마스크 1만</w:t>
      </w:r>
      <w:r w:rsidR="00BB0000">
        <w:rPr>
          <w:rFonts w:hint="eastAsia"/>
          <w:b/>
          <w:color w:val="000000" w:themeColor="text1"/>
          <w:sz w:val="28"/>
        </w:rPr>
        <w:t>매</w:t>
      </w:r>
      <w:r w:rsidRPr="00985A9B">
        <w:rPr>
          <w:b/>
          <w:color w:val="000000" w:themeColor="text1"/>
          <w:sz w:val="28"/>
        </w:rPr>
        <w:t xml:space="preserve"> 기탁</w:t>
      </w:r>
    </w:p>
    <w:p w14:paraId="1CFC685E" w14:textId="02DB4D5F" w:rsidR="00985A9B" w:rsidRPr="00985A9B" w:rsidRDefault="00985A9B" w:rsidP="00501446">
      <w:pPr>
        <w:rPr>
          <w:b/>
          <w:color w:val="000000" w:themeColor="text1"/>
          <w:sz w:val="22"/>
        </w:rPr>
      </w:pPr>
      <w:r w:rsidRPr="00985A9B">
        <w:rPr>
          <w:rFonts w:hint="eastAsia"/>
          <w:b/>
          <w:color w:val="000000" w:themeColor="text1"/>
          <w:sz w:val="22"/>
        </w:rPr>
        <w:t>- 코로나1</w:t>
      </w:r>
      <w:r w:rsidRPr="00985A9B">
        <w:rPr>
          <w:b/>
          <w:color w:val="000000" w:themeColor="text1"/>
          <w:sz w:val="22"/>
        </w:rPr>
        <w:t xml:space="preserve">9 </w:t>
      </w:r>
      <w:r w:rsidRPr="00985A9B">
        <w:rPr>
          <w:rFonts w:hint="eastAsia"/>
          <w:b/>
          <w:color w:val="000000" w:themeColor="text1"/>
          <w:sz w:val="22"/>
        </w:rPr>
        <w:t>위기 극복에 동참의사 밝혀</w:t>
      </w:r>
    </w:p>
    <w:p w14:paraId="57372E85" w14:textId="3233EADD" w:rsidR="00985A9B" w:rsidRDefault="00905A1C" w:rsidP="00555E31">
      <w:pPr>
        <w:rPr>
          <w:color w:val="000000" w:themeColor="text1"/>
        </w:rPr>
      </w:pPr>
      <w:r>
        <w:rPr>
          <w:rFonts w:hint="eastAsia"/>
          <w:b/>
          <w:noProof/>
          <w:color w:val="000000" w:themeColor="text1"/>
          <w:sz w:val="22"/>
        </w:rPr>
        <w:drawing>
          <wp:anchor distT="0" distB="0" distL="114300" distR="114300" simplePos="0" relativeHeight="251658240" behindDoc="0" locked="0" layoutInCell="1" allowOverlap="1" wp14:anchorId="51937018" wp14:editId="02266554">
            <wp:simplePos x="0" y="0"/>
            <wp:positionH relativeFrom="column">
              <wp:posOffset>-86360</wp:posOffset>
            </wp:positionH>
            <wp:positionV relativeFrom="paragraph">
              <wp:posOffset>304165</wp:posOffset>
            </wp:positionV>
            <wp:extent cx="3629025" cy="1762760"/>
            <wp:effectExtent l="0" t="0" r="9525" b="8890"/>
            <wp:wrapSquare wrapText="bothSides"/>
            <wp:docPr id="1" name="그림 1" descr="C:\Users\서윤진\AppData\Local\Microsoft\Windows\INetCache\Content.Word\대한임상병리사협회, 대구광역시에 마스크 1만장 기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서윤진\AppData\Local\Microsoft\Windows\INetCache\Content.Word\대한임상병리사협회, 대구광역시에 마스크 1만장 기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FC81F" w14:textId="3F322FAF" w:rsidR="00985A9B" w:rsidRPr="00985A9B" w:rsidRDefault="00985A9B" w:rsidP="00985A9B">
      <w:pPr>
        <w:rPr>
          <w:color w:val="000000" w:themeColor="text1"/>
        </w:rPr>
      </w:pPr>
      <w:r w:rsidRPr="00985A9B">
        <w:rPr>
          <w:rFonts w:hint="eastAsia"/>
          <w:color w:val="000000" w:themeColor="text1"/>
        </w:rPr>
        <w:t>대한임상병리사협회</w:t>
      </w:r>
      <w:r w:rsidRPr="00985A9B">
        <w:rPr>
          <w:color w:val="000000" w:themeColor="text1"/>
        </w:rPr>
        <w:t>(회장 장인호)는</w:t>
      </w:r>
      <w:r>
        <w:rPr>
          <w:color w:val="000000" w:themeColor="text1"/>
        </w:rPr>
        <w:t xml:space="preserve"> </w:t>
      </w:r>
      <w:r w:rsidRPr="00985A9B">
        <w:rPr>
          <w:rFonts w:hint="eastAsia"/>
          <w:color w:val="000000" w:themeColor="text1"/>
        </w:rPr>
        <w:t>신종코로나바이러스</w:t>
      </w:r>
      <w:r w:rsidRPr="00985A9B">
        <w:rPr>
          <w:color w:val="000000" w:themeColor="text1"/>
        </w:rPr>
        <w:t xml:space="preserve"> 감염증(이하 코로나19) 확진환자의 폭증으로 인해 긴급재난 지역으로 지정된 대구</w:t>
      </w:r>
      <w:r w:rsidR="007D276C">
        <w:rPr>
          <w:rFonts w:hint="eastAsia"/>
          <w:color w:val="000000" w:themeColor="text1"/>
        </w:rPr>
        <w:t>광역</w:t>
      </w:r>
      <w:r w:rsidRPr="00985A9B">
        <w:rPr>
          <w:color w:val="000000" w:themeColor="text1"/>
        </w:rPr>
        <w:t>시에 마스크 1만매를 구입해 긴급 전달했다.</w:t>
      </w:r>
    </w:p>
    <w:p w14:paraId="310D4A78" w14:textId="56F16804" w:rsidR="00985A9B" w:rsidRPr="00985A9B" w:rsidRDefault="00985A9B" w:rsidP="00985A9B">
      <w:pPr>
        <w:rPr>
          <w:color w:val="000000" w:themeColor="text1"/>
        </w:rPr>
      </w:pPr>
    </w:p>
    <w:p w14:paraId="076398B5" w14:textId="70CF16EB" w:rsidR="00985A9B" w:rsidRPr="00985A9B" w:rsidRDefault="00985A9B" w:rsidP="00985A9B">
      <w:pPr>
        <w:rPr>
          <w:color w:val="000000" w:themeColor="text1"/>
        </w:rPr>
      </w:pPr>
      <w:r w:rsidRPr="00985A9B">
        <w:rPr>
          <w:rFonts w:hint="eastAsia"/>
          <w:color w:val="000000" w:themeColor="text1"/>
        </w:rPr>
        <w:t>대한임상병리사협회</w:t>
      </w:r>
      <w:r w:rsidRPr="00985A9B">
        <w:rPr>
          <w:color w:val="000000" w:themeColor="text1"/>
        </w:rPr>
        <w:t xml:space="preserve"> 코로나19 비상대책</w:t>
      </w:r>
      <w:r w:rsidR="007D276C">
        <w:rPr>
          <w:rFonts w:hint="eastAsia"/>
          <w:color w:val="000000" w:themeColor="text1"/>
        </w:rPr>
        <w:t xml:space="preserve"> </w:t>
      </w:r>
      <w:r w:rsidRPr="00985A9B">
        <w:rPr>
          <w:color w:val="000000" w:themeColor="text1"/>
        </w:rPr>
        <w:t>TF에서는</w:t>
      </w:r>
      <w:r>
        <w:rPr>
          <w:rFonts w:hint="eastAsia"/>
          <w:color w:val="000000" w:themeColor="text1"/>
        </w:rPr>
        <w:t xml:space="preserve"> </w:t>
      </w:r>
      <w:r w:rsidR="00431B49">
        <w:rPr>
          <w:color w:val="000000" w:themeColor="text1"/>
        </w:rPr>
        <w:t>“</w:t>
      </w:r>
      <w:r w:rsidRPr="00985A9B">
        <w:rPr>
          <w:rFonts w:hint="eastAsia"/>
          <w:color w:val="000000" w:themeColor="text1"/>
        </w:rPr>
        <w:t>매일매일</w:t>
      </w:r>
      <w:r w:rsidRPr="00985A9B">
        <w:rPr>
          <w:color w:val="000000" w:themeColor="text1"/>
        </w:rPr>
        <w:t xml:space="preserve"> 코로나19 확진환자 수가 눈덩이처럼 불어나고 있다</w:t>
      </w:r>
      <w:r w:rsidR="00431B49">
        <w:rPr>
          <w:color w:val="000000" w:themeColor="text1"/>
        </w:rPr>
        <w:t>”</w:t>
      </w:r>
      <w:r w:rsidR="00431B49">
        <w:rPr>
          <w:rFonts w:hint="eastAsia"/>
          <w:color w:val="000000" w:themeColor="text1"/>
        </w:rPr>
        <w:t>며</w:t>
      </w:r>
      <w:r w:rsidRPr="00985A9B">
        <w:rPr>
          <w:color w:val="000000" w:themeColor="text1"/>
        </w:rPr>
        <w:t xml:space="preserve"> </w:t>
      </w:r>
      <w:r w:rsidR="00431B49">
        <w:rPr>
          <w:color w:val="000000" w:themeColor="text1"/>
        </w:rPr>
        <w:t>“</w:t>
      </w:r>
      <w:r w:rsidRPr="00985A9B">
        <w:rPr>
          <w:color w:val="000000" w:themeColor="text1"/>
        </w:rPr>
        <w:t xml:space="preserve">코로나19 환자 </w:t>
      </w:r>
      <w:r w:rsidR="00431B49">
        <w:rPr>
          <w:color w:val="000000" w:themeColor="text1"/>
        </w:rPr>
        <w:t>수</w:t>
      </w:r>
      <w:r w:rsidR="00431B49">
        <w:rPr>
          <w:rFonts w:hint="eastAsia"/>
          <w:color w:val="000000" w:themeColor="text1"/>
        </w:rPr>
        <w:t>의 증가가</w:t>
      </w:r>
      <w:r w:rsidRPr="00985A9B">
        <w:rPr>
          <w:color w:val="000000" w:themeColor="text1"/>
        </w:rPr>
        <w:t xml:space="preserve"> </w:t>
      </w:r>
      <w:r w:rsidR="00431B49">
        <w:rPr>
          <w:rFonts w:hint="eastAsia"/>
          <w:color w:val="000000" w:themeColor="text1"/>
        </w:rPr>
        <w:t xml:space="preserve">최대한 진정됐으면 하는 </w:t>
      </w:r>
      <w:r w:rsidRPr="00985A9B">
        <w:rPr>
          <w:color w:val="000000" w:themeColor="text1"/>
        </w:rPr>
        <w:t>염원을 담아 대구시회</w:t>
      </w:r>
      <w:r w:rsidR="007D276C">
        <w:rPr>
          <w:rFonts w:hint="eastAsia"/>
          <w:color w:val="000000" w:themeColor="text1"/>
        </w:rPr>
        <w:t>임상병리사회</w:t>
      </w:r>
      <w:r w:rsidRPr="00985A9B">
        <w:rPr>
          <w:color w:val="000000" w:themeColor="text1"/>
        </w:rPr>
        <w:t xml:space="preserve">를 통해 마스크 1만매를 긴급히 </w:t>
      </w:r>
      <w:r w:rsidR="00431B49">
        <w:rPr>
          <w:color w:val="000000" w:themeColor="text1"/>
        </w:rPr>
        <w:t>전달</w:t>
      </w:r>
      <w:r w:rsidR="00431B49">
        <w:rPr>
          <w:rFonts w:hint="eastAsia"/>
          <w:color w:val="000000" w:themeColor="text1"/>
        </w:rPr>
        <w:t>하기로 했다</w:t>
      </w:r>
      <w:r w:rsidR="00431B49">
        <w:rPr>
          <w:color w:val="000000" w:themeColor="text1"/>
        </w:rPr>
        <w:t>”</w:t>
      </w:r>
      <w:r w:rsidRPr="00985A9B">
        <w:rPr>
          <w:color w:val="000000" w:themeColor="text1"/>
        </w:rPr>
        <w:t>고 설명했다.</w:t>
      </w:r>
    </w:p>
    <w:p w14:paraId="12E6174C" w14:textId="656C562D" w:rsidR="00985A9B" w:rsidRPr="00D11797" w:rsidRDefault="00985A9B" w:rsidP="00985A9B">
      <w:pPr>
        <w:rPr>
          <w:color w:val="000000" w:themeColor="text1"/>
        </w:rPr>
      </w:pPr>
    </w:p>
    <w:p w14:paraId="52687077" w14:textId="0759860B" w:rsidR="00921BEF" w:rsidRPr="002B4E2D" w:rsidRDefault="00985A9B" w:rsidP="00921BEF">
      <w:pPr>
        <w:rPr>
          <w:color w:val="000000" w:themeColor="text1"/>
        </w:rPr>
      </w:pPr>
      <w:r w:rsidRPr="00985A9B">
        <w:rPr>
          <w:rFonts w:hint="eastAsia"/>
          <w:color w:val="000000" w:themeColor="text1"/>
        </w:rPr>
        <w:t>장인호</w:t>
      </w:r>
      <w:r w:rsidR="00D11797">
        <w:rPr>
          <w:rFonts w:hint="eastAsia"/>
          <w:color w:val="000000" w:themeColor="text1"/>
        </w:rPr>
        <w:t xml:space="preserve"> </w:t>
      </w:r>
      <w:r w:rsidRPr="00985A9B">
        <w:rPr>
          <w:rFonts w:hint="eastAsia"/>
          <w:color w:val="000000" w:themeColor="text1"/>
        </w:rPr>
        <w:t>협회장은</w:t>
      </w:r>
      <w:r w:rsidRPr="00985A9B">
        <w:rPr>
          <w:color w:val="000000" w:themeColor="text1"/>
        </w:rPr>
        <w:t xml:space="preserve"> "코로나19의 확산은 비단 대구</w:t>
      </w:r>
      <w:r w:rsidR="00756C8C">
        <w:rPr>
          <w:rFonts w:hint="eastAsia"/>
          <w:color w:val="000000" w:themeColor="text1"/>
        </w:rPr>
        <w:t>광역시</w:t>
      </w:r>
      <w:r w:rsidR="00756C8C">
        <w:rPr>
          <w:color w:val="000000" w:themeColor="text1"/>
        </w:rPr>
        <w:t>뿐</w:t>
      </w:r>
      <w:r w:rsidR="00B53BE0">
        <w:rPr>
          <w:rFonts w:hint="eastAsia"/>
          <w:color w:val="000000" w:themeColor="text1"/>
        </w:rPr>
        <w:t>만</w:t>
      </w:r>
      <w:r w:rsidRPr="00985A9B">
        <w:rPr>
          <w:color w:val="000000" w:themeColor="text1"/>
        </w:rPr>
        <w:t xml:space="preserve"> 아니라 우리나라 여러 지역에서 큰 우려를 자아내고 있는 상황이긴 하지만 대구</w:t>
      </w:r>
      <w:r w:rsidR="006C36A5">
        <w:rPr>
          <w:rFonts w:hint="eastAsia"/>
          <w:color w:val="000000" w:themeColor="text1"/>
        </w:rPr>
        <w:t>광역</w:t>
      </w:r>
      <w:r w:rsidRPr="00985A9B">
        <w:rPr>
          <w:color w:val="000000" w:themeColor="text1"/>
        </w:rPr>
        <w:t xml:space="preserve">시의 경우 그 </w:t>
      </w:r>
      <w:r w:rsidR="00D11797">
        <w:rPr>
          <w:color w:val="000000" w:themeColor="text1"/>
        </w:rPr>
        <w:t>사태</w:t>
      </w:r>
      <w:r w:rsidR="00D11797">
        <w:rPr>
          <w:rFonts w:hint="eastAsia"/>
          <w:color w:val="000000" w:themeColor="text1"/>
        </w:rPr>
        <w:t>가</w:t>
      </w:r>
      <w:r w:rsidRPr="00985A9B">
        <w:rPr>
          <w:color w:val="000000" w:themeColor="text1"/>
        </w:rPr>
        <w:t xml:space="preserve"> 심각하다"며 "그나마 예방을 통해 질환의 확산이 줄어들기를 바라는 마음에서 임상병리사 전</w:t>
      </w:r>
      <w:r w:rsidR="00D11797">
        <w:rPr>
          <w:rFonts w:hint="eastAsia"/>
          <w:color w:val="000000" w:themeColor="text1"/>
        </w:rPr>
        <w:t xml:space="preserve"> </w:t>
      </w:r>
      <w:r w:rsidRPr="00985A9B">
        <w:rPr>
          <w:color w:val="000000" w:themeColor="text1"/>
        </w:rPr>
        <w:t>회원의 마음을 담아 마스크를 구입하여 전달하기로 했다"고 밝혔다.</w:t>
      </w:r>
      <w:bookmarkStart w:id="0" w:name="_GoBack"/>
      <w:bookmarkEnd w:id="0"/>
    </w:p>
    <w:sectPr w:rsidR="00921BEF" w:rsidRPr="002B4E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8BAC9" w14:textId="77777777" w:rsidR="005F7F68" w:rsidRDefault="005F7F68" w:rsidP="00AF20AC">
      <w:pPr>
        <w:spacing w:after="0" w:line="240" w:lineRule="auto"/>
      </w:pPr>
      <w:r>
        <w:separator/>
      </w:r>
    </w:p>
  </w:endnote>
  <w:endnote w:type="continuationSeparator" w:id="0">
    <w:p w14:paraId="5E3C8F49" w14:textId="77777777" w:rsidR="005F7F68" w:rsidRDefault="005F7F68" w:rsidP="00AF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F8F48" w14:textId="77777777" w:rsidR="005F7F68" w:rsidRDefault="005F7F68" w:rsidP="00AF20AC">
      <w:pPr>
        <w:spacing w:after="0" w:line="240" w:lineRule="auto"/>
      </w:pPr>
      <w:r>
        <w:separator/>
      </w:r>
    </w:p>
  </w:footnote>
  <w:footnote w:type="continuationSeparator" w:id="0">
    <w:p w14:paraId="4228A23E" w14:textId="77777777" w:rsidR="005F7F68" w:rsidRDefault="005F7F68" w:rsidP="00AF2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CF"/>
    <w:rsid w:val="0000693A"/>
    <w:rsid w:val="00037E95"/>
    <w:rsid w:val="000416ED"/>
    <w:rsid w:val="00041BAD"/>
    <w:rsid w:val="00043809"/>
    <w:rsid w:val="00050AF7"/>
    <w:rsid w:val="00052BED"/>
    <w:rsid w:val="000610A2"/>
    <w:rsid w:val="00063DA6"/>
    <w:rsid w:val="00080741"/>
    <w:rsid w:val="0008085E"/>
    <w:rsid w:val="00085AE3"/>
    <w:rsid w:val="00090088"/>
    <w:rsid w:val="000914DC"/>
    <w:rsid w:val="000C5E94"/>
    <w:rsid w:val="000D16D2"/>
    <w:rsid w:val="000E004E"/>
    <w:rsid w:val="000E3192"/>
    <w:rsid w:val="000E66D9"/>
    <w:rsid w:val="000F37CE"/>
    <w:rsid w:val="00100797"/>
    <w:rsid w:val="0011392B"/>
    <w:rsid w:val="00114297"/>
    <w:rsid w:val="001223F5"/>
    <w:rsid w:val="00127691"/>
    <w:rsid w:val="0013212C"/>
    <w:rsid w:val="00147C6A"/>
    <w:rsid w:val="00154206"/>
    <w:rsid w:val="00157704"/>
    <w:rsid w:val="00167AFA"/>
    <w:rsid w:val="001741D4"/>
    <w:rsid w:val="001A2E8E"/>
    <w:rsid w:val="001B3C4D"/>
    <w:rsid w:val="001B68B3"/>
    <w:rsid w:val="001E57CD"/>
    <w:rsid w:val="00202EDF"/>
    <w:rsid w:val="002109B2"/>
    <w:rsid w:val="002246FB"/>
    <w:rsid w:val="00233FF9"/>
    <w:rsid w:val="00234017"/>
    <w:rsid w:val="00261C85"/>
    <w:rsid w:val="00283467"/>
    <w:rsid w:val="00293853"/>
    <w:rsid w:val="002B4E2D"/>
    <w:rsid w:val="002B74AB"/>
    <w:rsid w:val="002C4483"/>
    <w:rsid w:val="002E58CF"/>
    <w:rsid w:val="002F2187"/>
    <w:rsid w:val="00320CD8"/>
    <w:rsid w:val="003317CF"/>
    <w:rsid w:val="00335F95"/>
    <w:rsid w:val="00365500"/>
    <w:rsid w:val="00372462"/>
    <w:rsid w:val="003853D4"/>
    <w:rsid w:val="003870B5"/>
    <w:rsid w:val="003B77E9"/>
    <w:rsid w:val="003C62A1"/>
    <w:rsid w:val="003D140B"/>
    <w:rsid w:val="003D4FF0"/>
    <w:rsid w:val="003F3E34"/>
    <w:rsid w:val="003F7DC2"/>
    <w:rsid w:val="004066FE"/>
    <w:rsid w:val="00421780"/>
    <w:rsid w:val="004307D5"/>
    <w:rsid w:val="00431B49"/>
    <w:rsid w:val="004429AF"/>
    <w:rsid w:val="00443F5C"/>
    <w:rsid w:val="00454585"/>
    <w:rsid w:val="0045780A"/>
    <w:rsid w:val="004704B6"/>
    <w:rsid w:val="00476EA2"/>
    <w:rsid w:val="00480195"/>
    <w:rsid w:val="0048312D"/>
    <w:rsid w:val="00484F65"/>
    <w:rsid w:val="004853F6"/>
    <w:rsid w:val="00490859"/>
    <w:rsid w:val="00494B77"/>
    <w:rsid w:val="00495956"/>
    <w:rsid w:val="004A6E22"/>
    <w:rsid w:val="004C01E5"/>
    <w:rsid w:val="004C13EA"/>
    <w:rsid w:val="004C64E2"/>
    <w:rsid w:val="004E2250"/>
    <w:rsid w:val="004E66A0"/>
    <w:rsid w:val="004F005B"/>
    <w:rsid w:val="00501216"/>
    <w:rsid w:val="00501446"/>
    <w:rsid w:val="005420F1"/>
    <w:rsid w:val="005458DB"/>
    <w:rsid w:val="00555E31"/>
    <w:rsid w:val="00566E02"/>
    <w:rsid w:val="00595E2E"/>
    <w:rsid w:val="005A4509"/>
    <w:rsid w:val="005B1B49"/>
    <w:rsid w:val="005B7DDC"/>
    <w:rsid w:val="005D6CCE"/>
    <w:rsid w:val="005D75DF"/>
    <w:rsid w:val="005F63C7"/>
    <w:rsid w:val="005F7F68"/>
    <w:rsid w:val="0061578A"/>
    <w:rsid w:val="0062485E"/>
    <w:rsid w:val="00634E4F"/>
    <w:rsid w:val="00661282"/>
    <w:rsid w:val="006615D5"/>
    <w:rsid w:val="00663732"/>
    <w:rsid w:val="00694563"/>
    <w:rsid w:val="00696D3E"/>
    <w:rsid w:val="006C0BD4"/>
    <w:rsid w:val="006C36A5"/>
    <w:rsid w:val="006D1680"/>
    <w:rsid w:val="006D42E6"/>
    <w:rsid w:val="006E2410"/>
    <w:rsid w:val="006F591D"/>
    <w:rsid w:val="006F5B67"/>
    <w:rsid w:val="00703724"/>
    <w:rsid w:val="00703CA9"/>
    <w:rsid w:val="00714927"/>
    <w:rsid w:val="00725651"/>
    <w:rsid w:val="00727D30"/>
    <w:rsid w:val="007515D3"/>
    <w:rsid w:val="00756C8C"/>
    <w:rsid w:val="00756DE8"/>
    <w:rsid w:val="00772D87"/>
    <w:rsid w:val="00791319"/>
    <w:rsid w:val="007A0AA1"/>
    <w:rsid w:val="007A605E"/>
    <w:rsid w:val="007C5FFF"/>
    <w:rsid w:val="007D276C"/>
    <w:rsid w:val="007D7E52"/>
    <w:rsid w:val="007F0667"/>
    <w:rsid w:val="0080468A"/>
    <w:rsid w:val="00821B71"/>
    <w:rsid w:val="00872FB3"/>
    <w:rsid w:val="008828BE"/>
    <w:rsid w:val="00887B6D"/>
    <w:rsid w:val="008A2BE7"/>
    <w:rsid w:val="008F784C"/>
    <w:rsid w:val="00903B47"/>
    <w:rsid w:val="00905A1C"/>
    <w:rsid w:val="009116AC"/>
    <w:rsid w:val="0091621B"/>
    <w:rsid w:val="00921BEF"/>
    <w:rsid w:val="009230ED"/>
    <w:rsid w:val="0093691C"/>
    <w:rsid w:val="00936FE9"/>
    <w:rsid w:val="009409B0"/>
    <w:rsid w:val="0094632A"/>
    <w:rsid w:val="00950F13"/>
    <w:rsid w:val="00953816"/>
    <w:rsid w:val="00967BFB"/>
    <w:rsid w:val="00976A9D"/>
    <w:rsid w:val="00985A9B"/>
    <w:rsid w:val="0099347F"/>
    <w:rsid w:val="0099357D"/>
    <w:rsid w:val="009A3A9A"/>
    <w:rsid w:val="009A6D0D"/>
    <w:rsid w:val="009B0208"/>
    <w:rsid w:val="009C2155"/>
    <w:rsid w:val="009E1158"/>
    <w:rsid w:val="009F1DB4"/>
    <w:rsid w:val="00A0396E"/>
    <w:rsid w:val="00A07AB9"/>
    <w:rsid w:val="00A10AAB"/>
    <w:rsid w:val="00A21CF4"/>
    <w:rsid w:val="00A2605A"/>
    <w:rsid w:val="00A40D0B"/>
    <w:rsid w:val="00A50A93"/>
    <w:rsid w:val="00A53237"/>
    <w:rsid w:val="00A54060"/>
    <w:rsid w:val="00A56929"/>
    <w:rsid w:val="00A730A3"/>
    <w:rsid w:val="00A97CD7"/>
    <w:rsid w:val="00AA27C3"/>
    <w:rsid w:val="00AA65B0"/>
    <w:rsid w:val="00AB58A6"/>
    <w:rsid w:val="00AD0719"/>
    <w:rsid w:val="00AF20AC"/>
    <w:rsid w:val="00AF5F5E"/>
    <w:rsid w:val="00B25BF5"/>
    <w:rsid w:val="00B53BE0"/>
    <w:rsid w:val="00B54993"/>
    <w:rsid w:val="00B6028D"/>
    <w:rsid w:val="00B83AC9"/>
    <w:rsid w:val="00B97E6B"/>
    <w:rsid w:val="00BB0000"/>
    <w:rsid w:val="00BC77E8"/>
    <w:rsid w:val="00BE3930"/>
    <w:rsid w:val="00BE5046"/>
    <w:rsid w:val="00BE71E4"/>
    <w:rsid w:val="00BF7070"/>
    <w:rsid w:val="00C13874"/>
    <w:rsid w:val="00C21188"/>
    <w:rsid w:val="00C216DB"/>
    <w:rsid w:val="00C246CE"/>
    <w:rsid w:val="00C26FD8"/>
    <w:rsid w:val="00C30C5C"/>
    <w:rsid w:val="00C463EB"/>
    <w:rsid w:val="00C56686"/>
    <w:rsid w:val="00C760FC"/>
    <w:rsid w:val="00C849B8"/>
    <w:rsid w:val="00C8647B"/>
    <w:rsid w:val="00C951F2"/>
    <w:rsid w:val="00C95AFD"/>
    <w:rsid w:val="00C97799"/>
    <w:rsid w:val="00CB5569"/>
    <w:rsid w:val="00CB6CE5"/>
    <w:rsid w:val="00CC232E"/>
    <w:rsid w:val="00CD48FC"/>
    <w:rsid w:val="00CE179C"/>
    <w:rsid w:val="00CE274B"/>
    <w:rsid w:val="00D11797"/>
    <w:rsid w:val="00D201B0"/>
    <w:rsid w:val="00D27C7B"/>
    <w:rsid w:val="00D30AD7"/>
    <w:rsid w:val="00D33711"/>
    <w:rsid w:val="00D511A4"/>
    <w:rsid w:val="00D71406"/>
    <w:rsid w:val="00D7380F"/>
    <w:rsid w:val="00D73EFE"/>
    <w:rsid w:val="00D81553"/>
    <w:rsid w:val="00D832DD"/>
    <w:rsid w:val="00DA2B49"/>
    <w:rsid w:val="00DA57F8"/>
    <w:rsid w:val="00DA7EAD"/>
    <w:rsid w:val="00DB4D5B"/>
    <w:rsid w:val="00DC1980"/>
    <w:rsid w:val="00DC4629"/>
    <w:rsid w:val="00DD486F"/>
    <w:rsid w:val="00DE7259"/>
    <w:rsid w:val="00DF1E25"/>
    <w:rsid w:val="00E04F17"/>
    <w:rsid w:val="00E13A00"/>
    <w:rsid w:val="00E5509D"/>
    <w:rsid w:val="00E64322"/>
    <w:rsid w:val="00E72574"/>
    <w:rsid w:val="00E73477"/>
    <w:rsid w:val="00E7527D"/>
    <w:rsid w:val="00EA2B94"/>
    <w:rsid w:val="00EA4756"/>
    <w:rsid w:val="00EB0BDF"/>
    <w:rsid w:val="00EB3DC3"/>
    <w:rsid w:val="00EC690A"/>
    <w:rsid w:val="00EF46E5"/>
    <w:rsid w:val="00F005C0"/>
    <w:rsid w:val="00F3218F"/>
    <w:rsid w:val="00F60FCD"/>
    <w:rsid w:val="00F8530B"/>
    <w:rsid w:val="00F86888"/>
    <w:rsid w:val="00F90E8A"/>
    <w:rsid w:val="00FB7B82"/>
    <w:rsid w:val="00FC1B25"/>
    <w:rsid w:val="00FC239E"/>
    <w:rsid w:val="00FC4A59"/>
    <w:rsid w:val="00FC7014"/>
    <w:rsid w:val="00FD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0DFB0"/>
  <w15:docId w15:val="{C039F42B-4D91-4C92-83DB-6E76DFF4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46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C4629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F20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AF20AC"/>
  </w:style>
  <w:style w:type="paragraph" w:styleId="a5">
    <w:name w:val="footer"/>
    <w:basedOn w:val="a"/>
    <w:link w:val="Char1"/>
    <w:uiPriority w:val="99"/>
    <w:unhideWhenUsed/>
    <w:rsid w:val="00AF20A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AF20AC"/>
  </w:style>
  <w:style w:type="table" w:styleId="a6">
    <w:name w:val="Table Grid"/>
    <w:basedOn w:val="a1"/>
    <w:uiPriority w:val="39"/>
    <w:rsid w:val="0093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6F591D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6F591D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6F591D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F591D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6F5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3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KAMT 기자</dc:creator>
  <cp:lastModifiedBy>KAMT 기자</cp:lastModifiedBy>
  <cp:revision>16</cp:revision>
  <cp:lastPrinted>2020-02-11T05:05:00Z</cp:lastPrinted>
  <dcterms:created xsi:type="dcterms:W3CDTF">2020-02-27T07:16:00Z</dcterms:created>
  <dcterms:modified xsi:type="dcterms:W3CDTF">2020-03-03T01:07:00Z</dcterms:modified>
</cp:coreProperties>
</file>