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44"/>
        <w:gridCol w:w="1146"/>
        <w:gridCol w:w="1310"/>
        <w:gridCol w:w="1278"/>
        <w:gridCol w:w="551"/>
        <w:gridCol w:w="2153"/>
      </w:tblGrid>
      <w:tr w:rsidR="00AF20AC" w:rsidRPr="00F37621" w14:paraId="4D5DC3D7" w14:textId="77777777" w:rsidTr="00FD5BF2">
        <w:trPr>
          <w:trHeight w:val="379"/>
        </w:trPr>
        <w:tc>
          <w:tcPr>
            <w:tcW w:w="244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0481D" w14:textId="77777777" w:rsidR="00AF20AC" w:rsidRPr="00F37621" w:rsidRDefault="00AF20AC" w:rsidP="00DF051A">
            <w:pPr>
              <w:shd w:val="clear" w:color="auto" w:fill="FFFFFF"/>
              <w:snapToGrid w:val="0"/>
              <w:spacing w:after="80" w:line="384" w:lineRule="auto"/>
              <w:ind w:firstLineChars="100" w:firstLine="200"/>
              <w:textAlignment w:val="baseline"/>
              <w:rPr>
                <w:rFonts w:cs="굴림"/>
                <w:szCs w:val="20"/>
              </w:rPr>
            </w:pPr>
            <w:r w:rsidRPr="00F37621">
              <w:rPr>
                <w:rFonts w:cs="굴림"/>
                <w:noProof/>
                <w:szCs w:val="20"/>
              </w:rPr>
              <w:drawing>
                <wp:inline distT="0" distB="0" distL="0" distR="0" wp14:anchorId="447F6830" wp14:editId="66CCC3B0">
                  <wp:extent cx="1285875" cy="69532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대한임상병리사협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B355D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w w:val="92"/>
                <w:sz w:val="18"/>
                <w:szCs w:val="18"/>
                <w:shd w:val="clear" w:color="auto" w:fill="FFFFFF"/>
              </w:rPr>
              <w:t>보도자료</w:t>
            </w:r>
          </w:p>
        </w:tc>
        <w:tc>
          <w:tcPr>
            <w:tcW w:w="1310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3AE66F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배포일</w:t>
            </w:r>
          </w:p>
        </w:tc>
        <w:tc>
          <w:tcPr>
            <w:tcW w:w="1278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70C42" w14:textId="08723ADC" w:rsidR="00AF20AC" w:rsidRPr="00AC26D0" w:rsidRDefault="00727D30" w:rsidP="003B77E9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 xml:space="preserve">2020. </w:t>
            </w:r>
            <w:r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  <w:t>0</w:t>
            </w:r>
            <w:r w:rsidR="00985A9B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3</w:t>
            </w:r>
            <w:r w:rsidR="00E72574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.</w:t>
            </w:r>
            <w:r w:rsidR="000741EC"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551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8E3B4E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pacing w:val="-38"/>
                <w:sz w:val="18"/>
                <w:szCs w:val="18"/>
                <w:shd w:val="clear" w:color="auto" w:fill="FFFFFF"/>
              </w:rPr>
              <w:t>매  수</w:t>
            </w:r>
          </w:p>
        </w:tc>
        <w:tc>
          <w:tcPr>
            <w:tcW w:w="2153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61EF0" w14:textId="69E196B1" w:rsidR="00AF20AC" w:rsidRPr="00AC26D0" w:rsidRDefault="005D4736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1</w:t>
            </w:r>
            <w:r w:rsidR="00AF20AC"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매</w:t>
            </w:r>
          </w:p>
        </w:tc>
      </w:tr>
      <w:tr w:rsidR="00AF20AC" w:rsidRPr="00F37621" w14:paraId="6D4B0AFD" w14:textId="77777777" w:rsidTr="00FD5BF2">
        <w:trPr>
          <w:trHeight w:val="508"/>
        </w:trPr>
        <w:tc>
          <w:tcPr>
            <w:tcW w:w="2444" w:type="dxa"/>
            <w:vMerge/>
            <w:tcBorders>
              <w:top w:val="single" w:sz="18" w:space="0" w:color="000000"/>
              <w:left w:val="thinThickThinSmallGap" w:sz="2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14:paraId="212EE341" w14:textId="77777777" w:rsidR="00AF20AC" w:rsidRPr="00F37621" w:rsidRDefault="00AF20AC" w:rsidP="00DF051A">
            <w:pPr>
              <w:widowControl/>
              <w:spacing w:after="0" w:line="240" w:lineRule="auto"/>
              <w:rPr>
                <w:rFonts w:cs="굴림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D0E76B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pacing w:val="-24"/>
                <w:sz w:val="18"/>
                <w:szCs w:val="18"/>
                <w:shd w:val="clear" w:color="auto" w:fill="FFFFFF"/>
              </w:rPr>
              <w:t>공보부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4AAD31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공보부회장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E308EA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김건한</w:t>
            </w:r>
          </w:p>
        </w:tc>
        <w:tc>
          <w:tcPr>
            <w:tcW w:w="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D9EA39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담</w:t>
            </w:r>
          </w:p>
          <w:p w14:paraId="50FB783A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당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03C02" w14:textId="25FB2887" w:rsidR="00AF20AC" w:rsidRPr="00AC26D0" w:rsidRDefault="00AF20AC" w:rsidP="00DF051A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신태호팀장</w:t>
            </w:r>
            <w:r w:rsidR="00876768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,</w:t>
            </w: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 xml:space="preserve"> 최현빈기자</w:t>
            </w:r>
          </w:p>
        </w:tc>
      </w:tr>
      <w:tr w:rsidR="00AF20AC" w:rsidRPr="00F37621" w14:paraId="6C94B261" w14:textId="77777777" w:rsidTr="00FD5BF2">
        <w:trPr>
          <w:trHeight w:val="18"/>
        </w:trPr>
        <w:tc>
          <w:tcPr>
            <w:tcW w:w="2444" w:type="dxa"/>
            <w:vMerge/>
            <w:tcBorders>
              <w:top w:val="single" w:sz="18" w:space="0" w:color="000000"/>
              <w:left w:val="thinThickThinSmallGap" w:sz="24" w:space="0" w:color="auto"/>
              <w:bottom w:val="thinThickThinSmallGap" w:sz="24" w:space="0" w:color="auto"/>
              <w:right w:val="single" w:sz="2" w:space="0" w:color="000000"/>
            </w:tcBorders>
            <w:vAlign w:val="center"/>
          </w:tcPr>
          <w:p w14:paraId="72F18C2F" w14:textId="77777777" w:rsidR="00AF20AC" w:rsidRPr="00F37621" w:rsidRDefault="00AF20AC" w:rsidP="00DF051A">
            <w:pPr>
              <w:widowControl/>
              <w:spacing w:after="0" w:line="240" w:lineRule="auto"/>
              <w:rPr>
                <w:rFonts w:cs="굴림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vAlign w:val="center"/>
          </w:tcPr>
          <w:p w14:paraId="379BE614" w14:textId="77777777" w:rsidR="00AF20AC" w:rsidRPr="00AC26D0" w:rsidRDefault="00AF20AC" w:rsidP="00DF051A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D6629B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공보이사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91D03E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김철</w:t>
            </w:r>
          </w:p>
        </w:tc>
        <w:tc>
          <w:tcPr>
            <w:tcW w:w="551" w:type="dxa"/>
            <w:vMerge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vAlign w:val="center"/>
          </w:tcPr>
          <w:p w14:paraId="65EE9EC8" w14:textId="77777777" w:rsidR="00AF20AC" w:rsidRPr="00AC26D0" w:rsidRDefault="00AF20AC" w:rsidP="00DF051A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4E4AB5" w14:textId="77777777" w:rsidR="00AF20AC" w:rsidRPr="00AC26D0" w:rsidRDefault="00AF20AC" w:rsidP="009C2155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0</w:t>
            </w:r>
            <w:r w:rsidR="009C2155">
              <w:rPr>
                <w:rFonts w:asciiTheme="majorHAnsi" w:eastAsiaTheme="majorHAnsi" w:hAnsiTheme="majorHAnsi" w:cs="굴림"/>
                <w:b/>
                <w:sz w:val="18"/>
                <w:szCs w:val="18"/>
              </w:rPr>
              <w:t>70-7660-0492</w:t>
            </w:r>
          </w:p>
        </w:tc>
      </w:tr>
    </w:tbl>
    <w:p w14:paraId="19506F3C" w14:textId="77777777" w:rsidR="001F12B0" w:rsidRPr="001F12B0" w:rsidRDefault="001F12B0" w:rsidP="00FD5BF2">
      <w:pPr>
        <w:rPr>
          <w:b/>
          <w:sz w:val="2"/>
          <w:szCs w:val="26"/>
        </w:rPr>
      </w:pPr>
    </w:p>
    <w:p w14:paraId="1F03AAC4" w14:textId="70EE9889" w:rsidR="00FD5BF2" w:rsidRPr="00CA23AE" w:rsidRDefault="00FD5BF2" w:rsidP="00FD5BF2">
      <w:pPr>
        <w:rPr>
          <w:b/>
          <w:sz w:val="28"/>
          <w:szCs w:val="26"/>
        </w:rPr>
      </w:pPr>
      <w:r w:rsidRPr="00CA23AE">
        <w:rPr>
          <w:rFonts w:hint="eastAsia"/>
          <w:b/>
          <w:sz w:val="28"/>
          <w:szCs w:val="26"/>
        </w:rPr>
        <w:t>코로나</w:t>
      </w:r>
      <w:r w:rsidR="00404C13" w:rsidRPr="00CA23AE">
        <w:rPr>
          <w:rFonts w:hint="eastAsia"/>
          <w:b/>
          <w:sz w:val="28"/>
          <w:szCs w:val="26"/>
        </w:rPr>
        <w:t>19</w:t>
      </w:r>
      <w:r w:rsidRPr="00CA23AE">
        <w:rPr>
          <w:b/>
          <w:sz w:val="28"/>
          <w:szCs w:val="26"/>
        </w:rPr>
        <w:t xml:space="preserve"> 확진검사</w:t>
      </w:r>
      <w:r w:rsidR="00404C13" w:rsidRPr="00CA23AE">
        <w:rPr>
          <w:rFonts w:hint="eastAsia"/>
          <w:b/>
          <w:sz w:val="28"/>
          <w:szCs w:val="26"/>
        </w:rPr>
        <w:t xml:space="preserve"> </w:t>
      </w:r>
      <w:r w:rsidRPr="00CA23AE">
        <w:rPr>
          <w:b/>
          <w:sz w:val="28"/>
          <w:szCs w:val="26"/>
        </w:rPr>
        <w:t>숨은</w:t>
      </w:r>
      <w:r w:rsidR="00441B56" w:rsidRPr="00CA23AE">
        <w:rPr>
          <w:rFonts w:hint="eastAsia"/>
          <w:b/>
          <w:sz w:val="28"/>
          <w:szCs w:val="26"/>
        </w:rPr>
        <w:t xml:space="preserve"> </w:t>
      </w:r>
      <w:r w:rsidRPr="00CA23AE">
        <w:rPr>
          <w:b/>
          <w:sz w:val="28"/>
          <w:szCs w:val="26"/>
        </w:rPr>
        <w:t>주역</w:t>
      </w:r>
      <w:r w:rsidR="00404C13" w:rsidRPr="00CA23AE">
        <w:rPr>
          <w:rFonts w:hint="eastAsia"/>
          <w:b/>
          <w:sz w:val="28"/>
          <w:szCs w:val="26"/>
        </w:rPr>
        <w:t>,</w:t>
      </w:r>
      <w:r w:rsidRPr="00CA23AE">
        <w:rPr>
          <w:b/>
          <w:sz w:val="28"/>
          <w:szCs w:val="26"/>
        </w:rPr>
        <w:t xml:space="preserve"> </w:t>
      </w:r>
      <w:r w:rsidR="00564C77" w:rsidRPr="00CA23AE">
        <w:rPr>
          <w:rFonts w:hint="eastAsia"/>
          <w:b/>
          <w:sz w:val="28"/>
          <w:szCs w:val="26"/>
        </w:rPr>
        <w:t xml:space="preserve">진단검사실무자 </w:t>
      </w:r>
      <w:r w:rsidR="00564C77" w:rsidRPr="00CA23AE">
        <w:rPr>
          <w:b/>
          <w:sz w:val="28"/>
          <w:szCs w:val="26"/>
        </w:rPr>
        <w:t>“</w:t>
      </w:r>
      <w:r w:rsidRPr="00CA23AE">
        <w:rPr>
          <w:b/>
          <w:sz w:val="28"/>
          <w:szCs w:val="26"/>
        </w:rPr>
        <w:t>임상병리사</w:t>
      </w:r>
      <w:r w:rsidR="00564C77" w:rsidRPr="00CA23AE">
        <w:rPr>
          <w:b/>
          <w:sz w:val="28"/>
          <w:szCs w:val="26"/>
        </w:rPr>
        <w:t>”</w:t>
      </w:r>
    </w:p>
    <w:p w14:paraId="033541BF" w14:textId="7147920E" w:rsidR="00FC0CB9" w:rsidRPr="00A568FA" w:rsidRDefault="00441B56" w:rsidP="00FD5BF2">
      <w:pPr>
        <w:rPr>
          <w:sz w:val="22"/>
        </w:rPr>
      </w:pPr>
      <w:r>
        <w:rPr>
          <w:rFonts w:hint="eastAsia"/>
          <w:sz w:val="22"/>
        </w:rPr>
        <w:t xml:space="preserve">전 세계적으로 </w:t>
      </w:r>
      <w:r w:rsidRPr="00A568FA">
        <w:rPr>
          <w:sz w:val="22"/>
        </w:rPr>
        <w:t>코로나19</w:t>
      </w:r>
      <w:r>
        <w:rPr>
          <w:rFonts w:hint="eastAsia"/>
          <w:sz w:val="22"/>
        </w:rPr>
        <w:t xml:space="preserve">가 유행하고 있고, 전문가들로부터 </w:t>
      </w:r>
      <w:r w:rsidR="004C56C9" w:rsidRPr="00A568FA">
        <w:rPr>
          <w:sz w:val="22"/>
        </w:rPr>
        <w:t>일본</w:t>
      </w:r>
      <w:r>
        <w:rPr>
          <w:rFonts w:hint="eastAsia"/>
          <w:sz w:val="22"/>
        </w:rPr>
        <w:t>과 미국</w:t>
      </w:r>
      <w:r w:rsidR="004C56C9" w:rsidRPr="00A568FA">
        <w:rPr>
          <w:sz w:val="22"/>
        </w:rPr>
        <w:t xml:space="preserve"> 등 선진국들</w:t>
      </w:r>
      <w:r w:rsidR="004C56C9" w:rsidRPr="00A568FA">
        <w:rPr>
          <w:rFonts w:hint="eastAsia"/>
          <w:sz w:val="22"/>
        </w:rPr>
        <w:t>의</w:t>
      </w:r>
      <w:r w:rsidR="004C56C9" w:rsidRPr="00A568FA">
        <w:rPr>
          <w:sz w:val="22"/>
        </w:rPr>
        <w:t xml:space="preserve"> 코로나19 진단검사 역량이 부족하고 이 때문에 현재 확인된 확진자 수가 ‘빙산의 일각’</w:t>
      </w:r>
      <w:r>
        <w:rPr>
          <w:sz w:val="22"/>
        </w:rPr>
        <w:t>이라</w:t>
      </w:r>
      <w:r>
        <w:rPr>
          <w:rFonts w:hint="eastAsia"/>
          <w:sz w:val="22"/>
        </w:rPr>
        <w:t xml:space="preserve">고 </w:t>
      </w:r>
      <w:r w:rsidR="004C56C9" w:rsidRPr="00A568FA">
        <w:rPr>
          <w:sz w:val="22"/>
        </w:rPr>
        <w:t>비판을 받는 가운데, 한국의 진단검사 역량에 대해서는 주요 외신들의 긍정적인 평가가 이어지고 있다.</w:t>
      </w:r>
      <w:r w:rsidR="00FC0CB9" w:rsidRPr="00A568FA">
        <w:rPr>
          <w:sz w:val="22"/>
        </w:rPr>
        <w:t xml:space="preserve"> </w:t>
      </w:r>
      <w:r w:rsidR="00FC0CB9" w:rsidRPr="00A568FA">
        <w:rPr>
          <w:rFonts w:hint="eastAsia"/>
          <w:sz w:val="22"/>
        </w:rPr>
        <w:t xml:space="preserve">한국은 지난 2월 </w:t>
      </w:r>
      <w:r w:rsidR="006D623E">
        <w:rPr>
          <w:sz w:val="22"/>
        </w:rPr>
        <w:t xml:space="preserve">7일부터 </w:t>
      </w:r>
      <w:r w:rsidR="006D623E">
        <w:rPr>
          <w:rFonts w:hint="eastAsia"/>
          <w:sz w:val="22"/>
        </w:rPr>
        <w:t xml:space="preserve">일선 의료기관 및 수탁전문기관에서 검사를 시작하여 </w:t>
      </w:r>
      <w:r w:rsidR="006D623E">
        <w:rPr>
          <w:sz w:val="22"/>
        </w:rPr>
        <w:t>2</w:t>
      </w:r>
      <w:r w:rsidR="006D623E">
        <w:rPr>
          <w:rFonts w:hint="eastAsia"/>
          <w:sz w:val="22"/>
        </w:rPr>
        <w:t>월</w:t>
      </w:r>
      <w:r w:rsidR="00FC0CB9" w:rsidRPr="00A568FA">
        <w:rPr>
          <w:rFonts w:hint="eastAsia"/>
          <w:sz w:val="22"/>
        </w:rPr>
        <w:t xml:space="preserve">말부터 매일 </w:t>
      </w:r>
      <w:r w:rsidR="00FC0CB9" w:rsidRPr="00A568FA">
        <w:rPr>
          <w:sz w:val="22"/>
        </w:rPr>
        <w:t>1</w:t>
      </w:r>
      <w:r w:rsidR="00FC0CB9" w:rsidRPr="00A568FA">
        <w:rPr>
          <w:rFonts w:hint="eastAsia"/>
          <w:sz w:val="22"/>
        </w:rPr>
        <w:t>만여 명이 코로나1</w:t>
      </w:r>
      <w:bookmarkStart w:id="0" w:name="_GoBack"/>
      <w:bookmarkEnd w:id="0"/>
      <w:r w:rsidR="00FC0CB9" w:rsidRPr="00A568FA">
        <w:rPr>
          <w:sz w:val="22"/>
        </w:rPr>
        <w:t xml:space="preserve">9 </w:t>
      </w:r>
      <w:r w:rsidR="00FC0CB9" w:rsidRPr="00A568FA">
        <w:rPr>
          <w:rFonts w:hint="eastAsia"/>
          <w:sz w:val="22"/>
        </w:rPr>
        <w:t xml:space="preserve">검사를 받아 지금까지 </w:t>
      </w:r>
      <w:r w:rsidR="00FC0CB9" w:rsidRPr="00A568FA">
        <w:rPr>
          <w:sz w:val="22"/>
        </w:rPr>
        <w:t>20</w:t>
      </w:r>
      <w:r w:rsidR="00FC0CB9" w:rsidRPr="00A568FA">
        <w:rPr>
          <w:rFonts w:hint="eastAsia"/>
          <w:sz w:val="22"/>
        </w:rPr>
        <w:t>만</w:t>
      </w:r>
      <w:r w:rsidR="00272A7E" w:rsidRPr="00A568FA">
        <w:rPr>
          <w:rFonts w:hint="eastAsia"/>
          <w:sz w:val="22"/>
        </w:rPr>
        <w:t xml:space="preserve"> 건 이상의 검사</w:t>
      </w:r>
      <w:r w:rsidR="003E2F86" w:rsidRPr="00A568FA">
        <w:rPr>
          <w:rFonts w:hint="eastAsia"/>
          <w:sz w:val="22"/>
        </w:rPr>
        <w:t>를</w:t>
      </w:r>
      <w:r w:rsidR="00272A7E" w:rsidRPr="00A568FA">
        <w:rPr>
          <w:rFonts w:hint="eastAsia"/>
          <w:sz w:val="22"/>
        </w:rPr>
        <w:t xml:space="preserve"> 완료</w:t>
      </w:r>
      <w:r w:rsidR="003E2F86" w:rsidRPr="00A568FA">
        <w:rPr>
          <w:rFonts w:hint="eastAsia"/>
          <w:sz w:val="22"/>
        </w:rPr>
        <w:t>했</w:t>
      </w:r>
      <w:r w:rsidR="00272A7E" w:rsidRPr="00A568FA">
        <w:rPr>
          <w:rFonts w:hint="eastAsia"/>
          <w:sz w:val="22"/>
        </w:rPr>
        <w:t>다.</w:t>
      </w:r>
    </w:p>
    <w:p w14:paraId="5E55195D" w14:textId="3CA853E9" w:rsidR="00F113BC" w:rsidRPr="00A568FA" w:rsidRDefault="002554A2" w:rsidP="00FD5BF2">
      <w:pPr>
        <w:rPr>
          <w:sz w:val="22"/>
        </w:rPr>
      </w:pPr>
      <w:r w:rsidRPr="00A568FA">
        <w:rPr>
          <w:rFonts w:hint="eastAsia"/>
          <w:sz w:val="22"/>
        </w:rPr>
        <w:t xml:space="preserve">2월 중순만 하더라도 하루 </w:t>
      </w:r>
      <w:r w:rsidRPr="00A568FA">
        <w:rPr>
          <w:sz w:val="22"/>
        </w:rPr>
        <w:t>5</w:t>
      </w:r>
      <w:r w:rsidR="006D623E">
        <w:rPr>
          <w:sz w:val="22"/>
        </w:rPr>
        <w:t>,</w:t>
      </w:r>
      <w:r w:rsidRPr="00A568FA">
        <w:rPr>
          <w:sz w:val="22"/>
        </w:rPr>
        <w:t>000</w:t>
      </w:r>
      <w:r w:rsidRPr="00A568FA">
        <w:rPr>
          <w:rFonts w:hint="eastAsia"/>
          <w:sz w:val="22"/>
        </w:rPr>
        <w:t>건에 불과했던 검사 수</w:t>
      </w:r>
      <w:r w:rsidR="00441B56">
        <w:rPr>
          <w:rFonts w:hint="eastAsia"/>
          <w:sz w:val="22"/>
        </w:rPr>
        <w:t>가</w:t>
      </w:r>
      <w:r w:rsidRPr="00A568FA">
        <w:rPr>
          <w:rFonts w:hint="eastAsia"/>
          <w:sz w:val="22"/>
        </w:rPr>
        <w:t xml:space="preserve"> 어떻게 단기간에 </w:t>
      </w:r>
      <w:r w:rsidR="00441B56">
        <w:rPr>
          <w:sz w:val="22"/>
        </w:rPr>
        <w:t>1</w:t>
      </w:r>
      <w:r w:rsidRPr="00A568FA">
        <w:rPr>
          <w:rFonts w:hint="eastAsia"/>
          <w:sz w:val="22"/>
        </w:rPr>
        <w:t>만 건으로 증가할 수 있었을까</w:t>
      </w:r>
      <w:r w:rsidR="00A253D4">
        <w:rPr>
          <w:rFonts w:hint="eastAsia"/>
          <w:sz w:val="22"/>
        </w:rPr>
        <w:t>?</w:t>
      </w:r>
      <w:r w:rsidRPr="00A568FA">
        <w:rPr>
          <w:sz w:val="22"/>
        </w:rPr>
        <w:t xml:space="preserve"> </w:t>
      </w:r>
      <w:r w:rsidRPr="00A568FA">
        <w:rPr>
          <w:rFonts w:hint="eastAsia"/>
          <w:sz w:val="22"/>
        </w:rPr>
        <w:t>이와 같은 코로나19 검사의 중심에는</w:t>
      </w:r>
      <w:r w:rsidR="006D623E">
        <w:rPr>
          <w:rFonts w:hint="eastAsia"/>
          <w:sz w:val="22"/>
        </w:rPr>
        <w:t xml:space="preserve"> 진단검사 실무자인</w:t>
      </w:r>
      <w:r w:rsidRPr="00A568FA">
        <w:rPr>
          <w:rFonts w:hint="eastAsia"/>
          <w:sz w:val="22"/>
        </w:rPr>
        <w:t xml:space="preserve"> </w:t>
      </w:r>
      <w:r w:rsidRPr="00A568FA">
        <w:rPr>
          <w:sz w:val="22"/>
        </w:rPr>
        <w:t>‘</w:t>
      </w:r>
      <w:r w:rsidRPr="00A568FA">
        <w:rPr>
          <w:rFonts w:hint="eastAsia"/>
          <w:sz w:val="22"/>
        </w:rPr>
        <w:t>임상병리사</w:t>
      </w:r>
      <w:r w:rsidRPr="00A568FA">
        <w:rPr>
          <w:sz w:val="22"/>
        </w:rPr>
        <w:t>’</w:t>
      </w:r>
      <w:r w:rsidRPr="00A568FA">
        <w:rPr>
          <w:rFonts w:hint="eastAsia"/>
          <w:sz w:val="22"/>
        </w:rPr>
        <w:t>가 있다.</w:t>
      </w:r>
      <w:r w:rsidRPr="00A568FA">
        <w:rPr>
          <w:sz w:val="22"/>
        </w:rPr>
        <w:t xml:space="preserve"> </w:t>
      </w:r>
      <w:r w:rsidR="00F113BC" w:rsidRPr="00A568FA">
        <w:rPr>
          <w:rFonts w:hint="eastAsia"/>
          <w:sz w:val="22"/>
        </w:rPr>
        <w:t>임상병리사는</w:t>
      </w:r>
      <w:r w:rsidR="006D623E">
        <w:rPr>
          <w:rFonts w:hint="eastAsia"/>
          <w:sz w:val="22"/>
        </w:rPr>
        <w:t xml:space="preserve"> 의료기사법에 의거하여 가검물의 채취,</w:t>
      </w:r>
      <w:r w:rsidR="006D623E">
        <w:rPr>
          <w:sz w:val="22"/>
        </w:rPr>
        <w:t xml:space="preserve"> </w:t>
      </w:r>
      <w:r w:rsidR="006D623E">
        <w:rPr>
          <w:rFonts w:hint="eastAsia"/>
          <w:sz w:val="22"/>
        </w:rPr>
        <w:t>채혈 및 각종 화학적 생리학적 검사를 수행하는 보건의료 실무 인력이다</w:t>
      </w:r>
      <w:r w:rsidR="00F113BC" w:rsidRPr="00A568FA">
        <w:rPr>
          <w:rFonts w:hint="eastAsia"/>
          <w:sz w:val="22"/>
        </w:rPr>
        <w:t>.</w:t>
      </w:r>
      <w:r w:rsidR="00F113BC" w:rsidRPr="00A568FA">
        <w:rPr>
          <w:sz w:val="22"/>
        </w:rPr>
        <w:t xml:space="preserve"> </w:t>
      </w:r>
      <w:r w:rsidR="00F113BC" w:rsidRPr="00A568FA">
        <w:rPr>
          <w:rFonts w:hint="eastAsia"/>
          <w:sz w:val="22"/>
        </w:rPr>
        <w:t xml:space="preserve">임상병리사가 </w:t>
      </w:r>
      <w:r w:rsidR="00665F22">
        <w:rPr>
          <w:rFonts w:hint="eastAsia"/>
          <w:sz w:val="22"/>
        </w:rPr>
        <w:t>의료기관 등에서 수행</w:t>
      </w:r>
      <w:r w:rsidR="00F113BC" w:rsidRPr="00A568FA">
        <w:rPr>
          <w:rFonts w:hint="eastAsia"/>
          <w:sz w:val="22"/>
        </w:rPr>
        <w:t xml:space="preserve">하는 검사의 종류는 </w:t>
      </w:r>
      <w:r w:rsidR="006D623E">
        <w:rPr>
          <w:rFonts w:hint="eastAsia"/>
          <w:sz w:val="22"/>
        </w:rPr>
        <w:t>수백</w:t>
      </w:r>
      <w:r w:rsidR="00F113BC" w:rsidRPr="00A568FA">
        <w:rPr>
          <w:rFonts w:hint="eastAsia"/>
          <w:sz w:val="22"/>
        </w:rPr>
        <w:t xml:space="preserve"> 가지에 이르고,</w:t>
      </w:r>
      <w:r w:rsidR="00F113BC" w:rsidRPr="00A568FA">
        <w:rPr>
          <w:sz w:val="22"/>
        </w:rPr>
        <w:t xml:space="preserve"> </w:t>
      </w:r>
      <w:r w:rsidR="00665F22">
        <w:rPr>
          <w:rFonts w:hint="eastAsia"/>
          <w:sz w:val="22"/>
        </w:rPr>
        <w:t>모든 검사를</w:t>
      </w:r>
      <w:r w:rsidR="00F113BC" w:rsidRPr="00A568FA">
        <w:rPr>
          <w:rFonts w:hint="eastAsia"/>
          <w:sz w:val="22"/>
        </w:rPr>
        <w:t xml:space="preserve"> </w:t>
      </w:r>
      <w:r w:rsidR="006D623E">
        <w:rPr>
          <w:rFonts w:hint="eastAsia"/>
          <w:sz w:val="22"/>
        </w:rPr>
        <w:t>정확하고 신속하게 검사하여 결과를 의료진에게 보고한다</w:t>
      </w:r>
      <w:r w:rsidR="00F113BC" w:rsidRPr="00A568FA">
        <w:rPr>
          <w:rFonts w:hint="eastAsia"/>
          <w:sz w:val="22"/>
        </w:rPr>
        <w:t>.</w:t>
      </w:r>
      <w:r w:rsidR="00F113BC" w:rsidRPr="00A568FA">
        <w:rPr>
          <w:sz w:val="22"/>
        </w:rPr>
        <w:t xml:space="preserve"> </w:t>
      </w:r>
    </w:p>
    <w:p w14:paraId="3D475A76" w14:textId="19705D1E" w:rsidR="00BD23A2" w:rsidRPr="00A568FA" w:rsidRDefault="00FA3FF9" w:rsidP="00FD5BF2">
      <w:pPr>
        <w:rPr>
          <w:sz w:val="22"/>
        </w:rPr>
      </w:pPr>
      <w:r w:rsidRPr="00A568FA">
        <w:rPr>
          <w:rFonts w:hint="eastAsia"/>
          <w:sz w:val="22"/>
        </w:rPr>
        <w:t xml:space="preserve">현재 </w:t>
      </w:r>
      <w:r w:rsidR="00665F22">
        <w:rPr>
          <w:rFonts w:hint="eastAsia"/>
          <w:sz w:val="22"/>
        </w:rPr>
        <w:t>의료기관등에서 코로나1</w:t>
      </w:r>
      <w:r w:rsidR="00665F22">
        <w:rPr>
          <w:sz w:val="22"/>
        </w:rPr>
        <w:t>9</w:t>
      </w:r>
      <w:r w:rsidR="00665F22" w:rsidRPr="00A568FA">
        <w:rPr>
          <w:sz w:val="22"/>
        </w:rPr>
        <w:t xml:space="preserve"> </w:t>
      </w:r>
      <w:r w:rsidR="00665F22" w:rsidRPr="00A568FA">
        <w:rPr>
          <w:rFonts w:hint="eastAsia"/>
          <w:sz w:val="22"/>
        </w:rPr>
        <w:t xml:space="preserve">검사를 시행하는 것도 </w:t>
      </w:r>
      <w:r w:rsidR="00665F22">
        <w:rPr>
          <w:rFonts w:hint="eastAsia"/>
          <w:sz w:val="22"/>
        </w:rPr>
        <w:t xml:space="preserve">당연히 </w:t>
      </w:r>
      <w:r w:rsidR="00665F22" w:rsidRPr="00A568FA">
        <w:rPr>
          <w:rFonts w:hint="eastAsia"/>
          <w:sz w:val="22"/>
        </w:rPr>
        <w:t>임상병리사의 역할이다.</w:t>
      </w:r>
      <w:r w:rsidR="00665F22">
        <w:rPr>
          <w:sz w:val="22"/>
        </w:rPr>
        <w:t xml:space="preserve"> </w:t>
      </w:r>
      <w:r w:rsidRPr="00A568FA">
        <w:rPr>
          <w:rFonts w:hint="eastAsia"/>
          <w:sz w:val="22"/>
        </w:rPr>
        <w:t>코로나1</w:t>
      </w:r>
      <w:r w:rsidRPr="00A568FA">
        <w:rPr>
          <w:sz w:val="22"/>
        </w:rPr>
        <w:t>9</w:t>
      </w:r>
      <w:r w:rsidRPr="00A568FA">
        <w:rPr>
          <w:rFonts w:hint="eastAsia"/>
          <w:sz w:val="22"/>
        </w:rPr>
        <w:t xml:space="preserve">에 사용되는 진단법은 실시간 </w:t>
      </w:r>
      <w:r w:rsidR="00FE4BE4">
        <w:rPr>
          <w:sz w:val="22"/>
        </w:rPr>
        <w:t>중합효소연쇄반</w:t>
      </w:r>
      <w:r w:rsidR="00FE4BE4">
        <w:rPr>
          <w:rFonts w:hint="eastAsia"/>
          <w:sz w:val="22"/>
        </w:rPr>
        <w:t>응</w:t>
      </w:r>
      <w:r w:rsidRPr="00A568FA">
        <w:rPr>
          <w:rFonts w:hint="eastAsia"/>
          <w:sz w:val="22"/>
        </w:rPr>
        <w:t>검사(</w:t>
      </w:r>
      <w:r w:rsidR="00A253D4">
        <w:rPr>
          <w:sz w:val="22"/>
        </w:rPr>
        <w:t>R</w:t>
      </w:r>
      <w:r w:rsidR="00FE4BE4">
        <w:rPr>
          <w:sz w:val="22"/>
        </w:rPr>
        <w:t>eal time</w:t>
      </w:r>
      <w:r w:rsidRPr="00A568FA">
        <w:rPr>
          <w:sz w:val="22"/>
        </w:rPr>
        <w:t>-PCR)</w:t>
      </w:r>
      <w:r w:rsidR="00665F22">
        <w:rPr>
          <w:rFonts w:hint="eastAsia"/>
          <w:sz w:val="22"/>
        </w:rPr>
        <w:t>으로</w:t>
      </w:r>
      <w:r w:rsidRPr="00A568FA">
        <w:rPr>
          <w:sz w:val="22"/>
        </w:rPr>
        <w:t xml:space="preserve"> </w:t>
      </w:r>
      <w:r w:rsidR="00FE4BE4">
        <w:rPr>
          <w:rFonts w:hint="eastAsia"/>
          <w:sz w:val="22"/>
        </w:rPr>
        <w:t>가래와 인두 및 후두에서 도말</w:t>
      </w:r>
      <w:r w:rsidR="00665F22">
        <w:rPr>
          <w:rFonts w:hint="eastAsia"/>
          <w:sz w:val="22"/>
        </w:rPr>
        <w:t>하여 채취된</w:t>
      </w:r>
      <w:r w:rsidR="00FE4BE4">
        <w:rPr>
          <w:rFonts w:hint="eastAsia"/>
          <w:sz w:val="22"/>
        </w:rPr>
        <w:t xml:space="preserve"> </w:t>
      </w:r>
      <w:r w:rsidRPr="00A568FA">
        <w:rPr>
          <w:rFonts w:hint="eastAsia"/>
          <w:sz w:val="22"/>
        </w:rPr>
        <w:t xml:space="preserve">검체를 진단시약을 </w:t>
      </w:r>
      <w:r w:rsidR="00FE4BE4">
        <w:rPr>
          <w:rFonts w:hint="eastAsia"/>
          <w:sz w:val="22"/>
        </w:rPr>
        <w:t xml:space="preserve">이용하여 </w:t>
      </w:r>
      <w:r w:rsidR="00665F22">
        <w:rPr>
          <w:rFonts w:hint="eastAsia"/>
          <w:sz w:val="22"/>
        </w:rPr>
        <w:t>임</w:t>
      </w:r>
      <w:r w:rsidR="00FE4BE4">
        <w:rPr>
          <w:rFonts w:hint="eastAsia"/>
          <w:sz w:val="22"/>
        </w:rPr>
        <w:t xml:space="preserve">상병리사가 </w:t>
      </w:r>
      <w:r w:rsidR="00665F22">
        <w:rPr>
          <w:rFonts w:hint="eastAsia"/>
          <w:sz w:val="22"/>
        </w:rPr>
        <w:t xml:space="preserve">안전을 위해 보호 장비를 착용하고 </w:t>
      </w:r>
      <w:r w:rsidR="00FE4BE4">
        <w:rPr>
          <w:rFonts w:hint="eastAsia"/>
          <w:sz w:val="22"/>
        </w:rPr>
        <w:t xml:space="preserve">음압검사실에서 </w:t>
      </w:r>
      <w:r w:rsidR="00FE4BE4">
        <w:rPr>
          <w:sz w:val="22"/>
        </w:rPr>
        <w:t>4~6</w:t>
      </w:r>
      <w:r w:rsidR="00FE4BE4">
        <w:rPr>
          <w:rFonts w:hint="eastAsia"/>
          <w:sz w:val="22"/>
        </w:rPr>
        <w:t>시간을 검사하여 신속하고 정확하게 결과를 보고하며</w:t>
      </w:r>
      <w:r w:rsidR="00C969D8" w:rsidRPr="00A568FA">
        <w:rPr>
          <w:sz w:val="22"/>
        </w:rPr>
        <w:t xml:space="preserve"> </w:t>
      </w:r>
      <w:r w:rsidR="00FE4BE4">
        <w:rPr>
          <w:rFonts w:hint="eastAsia"/>
          <w:sz w:val="22"/>
        </w:rPr>
        <w:t xml:space="preserve">이 검사법의 신뢰도는 </w:t>
      </w:r>
      <w:r w:rsidR="00665F22">
        <w:rPr>
          <w:rFonts w:hint="eastAsia"/>
          <w:sz w:val="22"/>
        </w:rPr>
        <w:t>상당히 높</w:t>
      </w:r>
      <w:r w:rsidR="00C969D8" w:rsidRPr="00A568FA">
        <w:rPr>
          <w:rFonts w:hint="eastAsia"/>
          <w:sz w:val="22"/>
        </w:rPr>
        <w:t>다.</w:t>
      </w:r>
      <w:r w:rsidR="00464E4A" w:rsidRPr="00A568FA">
        <w:rPr>
          <w:sz w:val="22"/>
        </w:rPr>
        <w:t xml:space="preserve"> </w:t>
      </w:r>
      <w:r w:rsidR="00BD23A2" w:rsidRPr="00A568FA">
        <w:rPr>
          <w:rFonts w:hint="eastAsia"/>
          <w:sz w:val="22"/>
        </w:rPr>
        <w:t xml:space="preserve">3월 </w:t>
      </w:r>
      <w:r w:rsidR="00BD23A2" w:rsidRPr="00A568FA">
        <w:rPr>
          <w:sz w:val="22"/>
        </w:rPr>
        <w:t>10</w:t>
      </w:r>
      <w:r w:rsidR="00BD23A2" w:rsidRPr="00A568FA">
        <w:rPr>
          <w:rFonts w:hint="eastAsia"/>
          <w:sz w:val="22"/>
        </w:rPr>
        <w:t>일 기준, 코로나19</w:t>
      </w:r>
      <w:r w:rsidR="00BD23A2" w:rsidRPr="00A568FA">
        <w:rPr>
          <w:sz w:val="22"/>
        </w:rPr>
        <w:t xml:space="preserve"> </w:t>
      </w:r>
      <w:r w:rsidR="00BD23A2" w:rsidRPr="00A568FA">
        <w:rPr>
          <w:rFonts w:hint="eastAsia"/>
          <w:sz w:val="22"/>
        </w:rPr>
        <w:t xml:space="preserve">검사를 시행하고 있는 </w:t>
      </w:r>
      <w:r w:rsidR="00665F22">
        <w:rPr>
          <w:rFonts w:hint="eastAsia"/>
          <w:sz w:val="22"/>
        </w:rPr>
        <w:t xml:space="preserve">의료기관과 </w:t>
      </w:r>
      <w:r w:rsidR="00BD23A2" w:rsidRPr="00A568FA">
        <w:rPr>
          <w:rFonts w:hint="eastAsia"/>
          <w:sz w:val="22"/>
        </w:rPr>
        <w:t xml:space="preserve">수탁 </w:t>
      </w:r>
      <w:r w:rsidR="001E4220" w:rsidRPr="00A568FA">
        <w:rPr>
          <w:rFonts w:hint="eastAsia"/>
          <w:sz w:val="22"/>
        </w:rPr>
        <w:t>검사</w:t>
      </w:r>
      <w:r w:rsidR="00BD23A2" w:rsidRPr="00A568FA">
        <w:rPr>
          <w:rFonts w:hint="eastAsia"/>
          <w:sz w:val="22"/>
        </w:rPr>
        <w:t>기관</w:t>
      </w:r>
      <w:r w:rsidR="00A568FA">
        <w:rPr>
          <w:rFonts w:hint="eastAsia"/>
          <w:sz w:val="22"/>
        </w:rPr>
        <w:t xml:space="preserve"> 96</w:t>
      </w:r>
      <w:r w:rsidR="00BD23A2" w:rsidRPr="00A568FA">
        <w:rPr>
          <w:rFonts w:hint="eastAsia"/>
          <w:sz w:val="22"/>
        </w:rPr>
        <w:t>개소</w:t>
      </w:r>
      <w:r w:rsidR="00665F22">
        <w:rPr>
          <w:rFonts w:hint="eastAsia"/>
          <w:sz w:val="22"/>
        </w:rPr>
        <w:t>에서</w:t>
      </w:r>
      <w:r w:rsidR="001E4220" w:rsidRPr="00A568FA">
        <w:rPr>
          <w:rFonts w:hint="eastAsia"/>
          <w:sz w:val="22"/>
        </w:rPr>
        <w:t xml:space="preserve"> </w:t>
      </w:r>
      <w:r w:rsidR="00665F22">
        <w:rPr>
          <w:rFonts w:hint="eastAsia"/>
          <w:sz w:val="22"/>
        </w:rPr>
        <w:t>수백</w:t>
      </w:r>
      <w:r w:rsidR="0078143D">
        <w:rPr>
          <w:rFonts w:hint="eastAsia"/>
          <w:sz w:val="22"/>
        </w:rPr>
        <w:t xml:space="preserve"> </w:t>
      </w:r>
      <w:r w:rsidR="001E4220" w:rsidRPr="00A568FA">
        <w:rPr>
          <w:rFonts w:hint="eastAsia"/>
          <w:sz w:val="22"/>
        </w:rPr>
        <w:t>명의 임상병리사들이 코로나 확진</w:t>
      </w:r>
      <w:r w:rsidR="00665F22">
        <w:rPr>
          <w:rFonts w:hint="eastAsia"/>
          <w:sz w:val="22"/>
        </w:rPr>
        <w:t xml:space="preserve"> 진단검사</w:t>
      </w:r>
      <w:r w:rsidR="001E4220" w:rsidRPr="00A568FA">
        <w:rPr>
          <w:rFonts w:hint="eastAsia"/>
          <w:sz w:val="22"/>
        </w:rPr>
        <w:t xml:space="preserve">를 </w:t>
      </w:r>
      <w:r w:rsidR="00665F22">
        <w:rPr>
          <w:rFonts w:hint="eastAsia"/>
          <w:sz w:val="22"/>
        </w:rPr>
        <w:t xml:space="preserve">위해 </w:t>
      </w:r>
      <w:r w:rsidR="00665F22">
        <w:rPr>
          <w:sz w:val="22"/>
        </w:rPr>
        <w:t>24</w:t>
      </w:r>
      <w:r w:rsidR="00665F22">
        <w:rPr>
          <w:rFonts w:hint="eastAsia"/>
          <w:sz w:val="22"/>
        </w:rPr>
        <w:t>시간 헌신적으로 검사를 수행</w:t>
      </w:r>
      <w:r w:rsidR="001E4220" w:rsidRPr="00A568FA">
        <w:rPr>
          <w:rFonts w:hint="eastAsia"/>
          <w:sz w:val="22"/>
        </w:rPr>
        <w:t>하고 있다.</w:t>
      </w:r>
    </w:p>
    <w:p w14:paraId="1783E005" w14:textId="3935DFBB" w:rsidR="001B07AD" w:rsidRPr="001B07AD" w:rsidRDefault="00D04E27" w:rsidP="00FD5BF2">
      <w:pPr>
        <w:rPr>
          <w:sz w:val="22"/>
        </w:rPr>
      </w:pPr>
      <w:r w:rsidRPr="00A568FA">
        <w:rPr>
          <w:rFonts w:hint="eastAsia"/>
          <w:sz w:val="22"/>
        </w:rPr>
        <w:t xml:space="preserve">이처럼 임상병리사는 </w:t>
      </w:r>
      <w:r w:rsidR="00665F22">
        <w:rPr>
          <w:rFonts w:hint="eastAsia"/>
          <w:sz w:val="22"/>
        </w:rPr>
        <w:t>코로나1</w:t>
      </w:r>
      <w:r w:rsidR="00665F22">
        <w:rPr>
          <w:sz w:val="22"/>
        </w:rPr>
        <w:t>9</w:t>
      </w:r>
      <w:r w:rsidRPr="00A568FA">
        <w:rPr>
          <w:rFonts w:hint="eastAsia"/>
          <w:sz w:val="22"/>
        </w:rPr>
        <w:t xml:space="preserve"> 현장</w:t>
      </w:r>
      <w:r w:rsidR="00665F22">
        <w:rPr>
          <w:rFonts w:hint="eastAsia"/>
          <w:sz w:val="22"/>
        </w:rPr>
        <w:t>에서 의사,</w:t>
      </w:r>
      <w:r w:rsidR="00665F22">
        <w:rPr>
          <w:sz w:val="22"/>
        </w:rPr>
        <w:t xml:space="preserve"> </w:t>
      </w:r>
      <w:r w:rsidR="00665F22">
        <w:rPr>
          <w:rFonts w:hint="eastAsia"/>
          <w:sz w:val="22"/>
        </w:rPr>
        <w:t>간호사 등과 함께</w:t>
      </w:r>
      <w:r w:rsidRPr="00A568FA">
        <w:rPr>
          <w:rFonts w:hint="eastAsia"/>
          <w:sz w:val="22"/>
        </w:rPr>
        <w:t xml:space="preserve"> </w:t>
      </w:r>
      <w:r w:rsidR="00665F22">
        <w:rPr>
          <w:rFonts w:hint="eastAsia"/>
          <w:sz w:val="22"/>
        </w:rPr>
        <w:t>검체 채취 및 진단검사 실무자로서 헌신적으로 묵묵히 활약하고 있지만</w:t>
      </w:r>
      <w:r w:rsidRPr="00A568FA">
        <w:rPr>
          <w:rFonts w:hint="eastAsia"/>
          <w:sz w:val="22"/>
        </w:rPr>
        <w:t xml:space="preserve"> 그 인지도는 높지 않다.</w:t>
      </w:r>
      <w:r w:rsidRPr="00A568FA">
        <w:rPr>
          <w:sz w:val="22"/>
        </w:rPr>
        <w:t xml:space="preserve"> </w:t>
      </w:r>
      <w:r w:rsidR="00C02F20" w:rsidRPr="00A568FA">
        <w:rPr>
          <w:rFonts w:hint="eastAsia"/>
          <w:sz w:val="22"/>
        </w:rPr>
        <w:t xml:space="preserve">대한임상병리사협회 </w:t>
      </w:r>
      <w:r w:rsidR="00665F22">
        <w:rPr>
          <w:rFonts w:hint="eastAsia"/>
          <w:sz w:val="22"/>
        </w:rPr>
        <w:t>장인호 협회장은</w:t>
      </w:r>
      <w:r w:rsidR="00EA3616" w:rsidRPr="00A568FA">
        <w:rPr>
          <w:rFonts w:hint="eastAsia"/>
          <w:sz w:val="22"/>
        </w:rPr>
        <w:t xml:space="preserve"> </w:t>
      </w:r>
      <w:r w:rsidR="00C02F20" w:rsidRPr="00A568FA">
        <w:rPr>
          <w:sz w:val="22"/>
        </w:rPr>
        <w:t>“</w:t>
      </w:r>
      <w:r w:rsidR="00C02F20" w:rsidRPr="00A568FA">
        <w:rPr>
          <w:rFonts w:hint="eastAsia"/>
          <w:sz w:val="22"/>
        </w:rPr>
        <w:t>코로나1</w:t>
      </w:r>
      <w:r w:rsidR="00C02F20" w:rsidRPr="00A568FA">
        <w:rPr>
          <w:sz w:val="22"/>
        </w:rPr>
        <w:t>9</w:t>
      </w:r>
      <w:r w:rsidR="00C02F20" w:rsidRPr="00A568FA">
        <w:rPr>
          <w:rFonts w:hint="eastAsia"/>
          <w:sz w:val="22"/>
        </w:rPr>
        <w:t xml:space="preserve"> </w:t>
      </w:r>
      <w:r w:rsidR="00441B56">
        <w:rPr>
          <w:rFonts w:hint="eastAsia"/>
          <w:sz w:val="22"/>
        </w:rPr>
        <w:t>사태 어려운</w:t>
      </w:r>
      <w:r w:rsidR="00C02F20" w:rsidRPr="00A568FA">
        <w:rPr>
          <w:rFonts w:hint="eastAsia"/>
          <w:sz w:val="22"/>
        </w:rPr>
        <w:t xml:space="preserve"> </w:t>
      </w:r>
      <w:r w:rsidR="00665F22">
        <w:rPr>
          <w:rFonts w:hint="eastAsia"/>
          <w:sz w:val="22"/>
        </w:rPr>
        <w:t>현장</w:t>
      </w:r>
      <w:r w:rsidR="00441B56">
        <w:rPr>
          <w:rFonts w:hint="eastAsia"/>
          <w:sz w:val="22"/>
        </w:rPr>
        <w:t>과 검사실</w:t>
      </w:r>
      <w:r w:rsidR="00665F22">
        <w:rPr>
          <w:rFonts w:hint="eastAsia"/>
          <w:sz w:val="22"/>
        </w:rPr>
        <w:t>에서</w:t>
      </w:r>
      <w:r w:rsidR="00C02F20" w:rsidRPr="00A568FA">
        <w:rPr>
          <w:rFonts w:hint="eastAsia"/>
          <w:sz w:val="22"/>
        </w:rPr>
        <w:t xml:space="preserve"> </w:t>
      </w:r>
      <w:r w:rsidR="00441B56">
        <w:rPr>
          <w:rFonts w:hint="eastAsia"/>
          <w:sz w:val="22"/>
        </w:rPr>
        <w:t>본연의 역할을 다하고 있는 임상병리사가 자랑스러우며,</w:t>
      </w:r>
      <w:r w:rsidR="00441B56">
        <w:rPr>
          <w:sz w:val="22"/>
        </w:rPr>
        <w:t xml:space="preserve"> </w:t>
      </w:r>
      <w:r w:rsidR="00441B56">
        <w:rPr>
          <w:rFonts w:hint="eastAsia"/>
          <w:sz w:val="22"/>
        </w:rPr>
        <w:t xml:space="preserve">협회의 위상 제고와 회원의 </w:t>
      </w:r>
      <w:r w:rsidR="001B5E6D">
        <w:rPr>
          <w:rFonts w:hint="eastAsia"/>
          <w:sz w:val="22"/>
        </w:rPr>
        <w:t xml:space="preserve">안전과 </w:t>
      </w:r>
      <w:r w:rsidR="00441B56">
        <w:rPr>
          <w:rFonts w:hint="eastAsia"/>
          <w:sz w:val="22"/>
        </w:rPr>
        <w:t>권익 보호는 물론 국민들께서 임상병리사의 역할을 이해할 수 있도록 최선을 다하겠다</w:t>
      </w:r>
      <w:r w:rsidR="00441B56">
        <w:rPr>
          <w:sz w:val="22"/>
        </w:rPr>
        <w:t>”</w:t>
      </w:r>
      <w:r w:rsidR="00441B56">
        <w:rPr>
          <w:rFonts w:hint="eastAsia"/>
          <w:sz w:val="22"/>
        </w:rPr>
        <w:t>고 밝혔다.</w:t>
      </w:r>
    </w:p>
    <w:sectPr w:rsidR="001B07AD" w:rsidRPr="001B07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C3AA7" w14:textId="77777777" w:rsidR="003B0A3E" w:rsidRDefault="003B0A3E" w:rsidP="00AF20AC">
      <w:pPr>
        <w:spacing w:after="0" w:line="240" w:lineRule="auto"/>
      </w:pPr>
      <w:r>
        <w:separator/>
      </w:r>
    </w:p>
  </w:endnote>
  <w:endnote w:type="continuationSeparator" w:id="0">
    <w:p w14:paraId="3FEACA18" w14:textId="77777777" w:rsidR="003B0A3E" w:rsidRDefault="003B0A3E" w:rsidP="00AF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A13DB" w14:textId="77777777" w:rsidR="003B0A3E" w:rsidRDefault="003B0A3E" w:rsidP="00AF20AC">
      <w:pPr>
        <w:spacing w:after="0" w:line="240" w:lineRule="auto"/>
      </w:pPr>
      <w:r>
        <w:separator/>
      </w:r>
    </w:p>
  </w:footnote>
  <w:footnote w:type="continuationSeparator" w:id="0">
    <w:p w14:paraId="7C97016F" w14:textId="77777777" w:rsidR="003B0A3E" w:rsidRDefault="003B0A3E" w:rsidP="00AF2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CF"/>
    <w:rsid w:val="0000693A"/>
    <w:rsid w:val="000313F6"/>
    <w:rsid w:val="00037E95"/>
    <w:rsid w:val="000416ED"/>
    <w:rsid w:val="00041BAD"/>
    <w:rsid w:val="00043809"/>
    <w:rsid w:val="00050AF7"/>
    <w:rsid w:val="00052BED"/>
    <w:rsid w:val="000610A2"/>
    <w:rsid w:val="00063DA6"/>
    <w:rsid w:val="00071C02"/>
    <w:rsid w:val="000741EC"/>
    <w:rsid w:val="00080741"/>
    <w:rsid w:val="0008085E"/>
    <w:rsid w:val="00085AE3"/>
    <w:rsid w:val="00090088"/>
    <w:rsid w:val="000914DC"/>
    <w:rsid w:val="000C5E94"/>
    <w:rsid w:val="000D16D2"/>
    <w:rsid w:val="000E004E"/>
    <w:rsid w:val="000E3192"/>
    <w:rsid w:val="000E66D9"/>
    <w:rsid w:val="000F37CE"/>
    <w:rsid w:val="00100797"/>
    <w:rsid w:val="00103EC7"/>
    <w:rsid w:val="0011392B"/>
    <w:rsid w:val="00114297"/>
    <w:rsid w:val="001223F5"/>
    <w:rsid w:val="00127691"/>
    <w:rsid w:val="0013212C"/>
    <w:rsid w:val="00147C6A"/>
    <w:rsid w:val="00154206"/>
    <w:rsid w:val="00154F2B"/>
    <w:rsid w:val="00157704"/>
    <w:rsid w:val="00167AFA"/>
    <w:rsid w:val="001741D4"/>
    <w:rsid w:val="00185CC8"/>
    <w:rsid w:val="00194175"/>
    <w:rsid w:val="001A2704"/>
    <w:rsid w:val="001A2E8E"/>
    <w:rsid w:val="001A7372"/>
    <w:rsid w:val="001B07AD"/>
    <w:rsid w:val="001B3C4D"/>
    <w:rsid w:val="001B5E6D"/>
    <w:rsid w:val="001B68B3"/>
    <w:rsid w:val="001C011F"/>
    <w:rsid w:val="001D7821"/>
    <w:rsid w:val="001E4220"/>
    <w:rsid w:val="001E53AD"/>
    <w:rsid w:val="001E57CD"/>
    <w:rsid w:val="001F12B0"/>
    <w:rsid w:val="00202EDF"/>
    <w:rsid w:val="002109B2"/>
    <w:rsid w:val="00214A9E"/>
    <w:rsid w:val="0022133F"/>
    <w:rsid w:val="002246FB"/>
    <w:rsid w:val="0022705B"/>
    <w:rsid w:val="00233FF9"/>
    <w:rsid w:val="00234017"/>
    <w:rsid w:val="002370CE"/>
    <w:rsid w:val="002554A2"/>
    <w:rsid w:val="00261C85"/>
    <w:rsid w:val="00272A7E"/>
    <w:rsid w:val="00283467"/>
    <w:rsid w:val="00293853"/>
    <w:rsid w:val="002A5758"/>
    <w:rsid w:val="002A76DF"/>
    <w:rsid w:val="002B4E2D"/>
    <w:rsid w:val="002B74AB"/>
    <w:rsid w:val="002C4483"/>
    <w:rsid w:val="002D575E"/>
    <w:rsid w:val="002E58CF"/>
    <w:rsid w:val="002F2187"/>
    <w:rsid w:val="003154D6"/>
    <w:rsid w:val="00320CD8"/>
    <w:rsid w:val="003317CF"/>
    <w:rsid w:val="00335F95"/>
    <w:rsid w:val="00365500"/>
    <w:rsid w:val="00372462"/>
    <w:rsid w:val="003853D4"/>
    <w:rsid w:val="003870B5"/>
    <w:rsid w:val="00394980"/>
    <w:rsid w:val="003A65F2"/>
    <w:rsid w:val="003A66DE"/>
    <w:rsid w:val="003B0A3E"/>
    <w:rsid w:val="003B77E9"/>
    <w:rsid w:val="003C62A1"/>
    <w:rsid w:val="003D140B"/>
    <w:rsid w:val="003D4FF0"/>
    <w:rsid w:val="003E2F86"/>
    <w:rsid w:val="003F1124"/>
    <w:rsid w:val="003F3E34"/>
    <w:rsid w:val="003F7DC2"/>
    <w:rsid w:val="00404C13"/>
    <w:rsid w:val="004066FE"/>
    <w:rsid w:val="00421780"/>
    <w:rsid w:val="004307D5"/>
    <w:rsid w:val="00431B49"/>
    <w:rsid w:val="00441B56"/>
    <w:rsid w:val="004429AF"/>
    <w:rsid w:val="00443F5C"/>
    <w:rsid w:val="00454585"/>
    <w:rsid w:val="0045780A"/>
    <w:rsid w:val="00464E4A"/>
    <w:rsid w:val="004704B6"/>
    <w:rsid w:val="00476EA2"/>
    <w:rsid w:val="00480195"/>
    <w:rsid w:val="0048312D"/>
    <w:rsid w:val="00484F65"/>
    <w:rsid w:val="004853F6"/>
    <w:rsid w:val="00490859"/>
    <w:rsid w:val="00494B77"/>
    <w:rsid w:val="004957A3"/>
    <w:rsid w:val="00495956"/>
    <w:rsid w:val="004A6E22"/>
    <w:rsid w:val="004B607C"/>
    <w:rsid w:val="004C01E5"/>
    <w:rsid w:val="004C13EA"/>
    <w:rsid w:val="004C56C9"/>
    <w:rsid w:val="004C64E2"/>
    <w:rsid w:val="004E2250"/>
    <w:rsid w:val="004E66A0"/>
    <w:rsid w:val="004F005B"/>
    <w:rsid w:val="00501216"/>
    <w:rsid w:val="00501446"/>
    <w:rsid w:val="00503F0B"/>
    <w:rsid w:val="00533423"/>
    <w:rsid w:val="005420F1"/>
    <w:rsid w:val="005458DB"/>
    <w:rsid w:val="00555E31"/>
    <w:rsid w:val="00564C77"/>
    <w:rsid w:val="00566E02"/>
    <w:rsid w:val="00595E2E"/>
    <w:rsid w:val="005A4509"/>
    <w:rsid w:val="005B1B49"/>
    <w:rsid w:val="005B7DDC"/>
    <w:rsid w:val="005D4736"/>
    <w:rsid w:val="005D6CCE"/>
    <w:rsid w:val="005D75DF"/>
    <w:rsid w:val="005F63C7"/>
    <w:rsid w:val="005F7F68"/>
    <w:rsid w:val="0061578A"/>
    <w:rsid w:val="0062485E"/>
    <w:rsid w:val="00634E4F"/>
    <w:rsid w:val="00635045"/>
    <w:rsid w:val="0064511A"/>
    <w:rsid w:val="00661282"/>
    <w:rsid w:val="006615D5"/>
    <w:rsid w:val="00663732"/>
    <w:rsid w:val="00665F22"/>
    <w:rsid w:val="00673E09"/>
    <w:rsid w:val="00694563"/>
    <w:rsid w:val="00696D3E"/>
    <w:rsid w:val="006C0BD4"/>
    <w:rsid w:val="006C36A5"/>
    <w:rsid w:val="006D1680"/>
    <w:rsid w:val="006D42E6"/>
    <w:rsid w:val="006D623E"/>
    <w:rsid w:val="006E2410"/>
    <w:rsid w:val="006F591D"/>
    <w:rsid w:val="006F5B67"/>
    <w:rsid w:val="00703724"/>
    <w:rsid w:val="00703CA9"/>
    <w:rsid w:val="00714927"/>
    <w:rsid w:val="00720E69"/>
    <w:rsid w:val="00725651"/>
    <w:rsid w:val="00727D30"/>
    <w:rsid w:val="007334CF"/>
    <w:rsid w:val="007515D3"/>
    <w:rsid w:val="00756C8C"/>
    <w:rsid w:val="00756DE8"/>
    <w:rsid w:val="00772D87"/>
    <w:rsid w:val="0078143D"/>
    <w:rsid w:val="00791319"/>
    <w:rsid w:val="007A0AA1"/>
    <w:rsid w:val="007A605E"/>
    <w:rsid w:val="007B09EB"/>
    <w:rsid w:val="007C5FFF"/>
    <w:rsid w:val="007D276C"/>
    <w:rsid w:val="007D3B40"/>
    <w:rsid w:val="007D7E52"/>
    <w:rsid w:val="007E3BD7"/>
    <w:rsid w:val="007F0667"/>
    <w:rsid w:val="0080468A"/>
    <w:rsid w:val="00805F54"/>
    <w:rsid w:val="00821B71"/>
    <w:rsid w:val="00872FB3"/>
    <w:rsid w:val="00876768"/>
    <w:rsid w:val="008828BE"/>
    <w:rsid w:val="00887B6D"/>
    <w:rsid w:val="008A2BE7"/>
    <w:rsid w:val="008F784C"/>
    <w:rsid w:val="00903B47"/>
    <w:rsid w:val="00905A1C"/>
    <w:rsid w:val="009116AC"/>
    <w:rsid w:val="0091621B"/>
    <w:rsid w:val="00921BEF"/>
    <w:rsid w:val="009230ED"/>
    <w:rsid w:val="00933798"/>
    <w:rsid w:val="0093691C"/>
    <w:rsid w:val="00936FE9"/>
    <w:rsid w:val="009409B0"/>
    <w:rsid w:val="0094632A"/>
    <w:rsid w:val="00950F13"/>
    <w:rsid w:val="00953816"/>
    <w:rsid w:val="00967BFB"/>
    <w:rsid w:val="00976A9D"/>
    <w:rsid w:val="00985A9B"/>
    <w:rsid w:val="00987975"/>
    <w:rsid w:val="0099347F"/>
    <w:rsid w:val="0099357D"/>
    <w:rsid w:val="009A3A9A"/>
    <w:rsid w:val="009A6D0D"/>
    <w:rsid w:val="009A7EE7"/>
    <w:rsid w:val="009B0208"/>
    <w:rsid w:val="009C2155"/>
    <w:rsid w:val="009D2206"/>
    <w:rsid w:val="009E1158"/>
    <w:rsid w:val="009E52EE"/>
    <w:rsid w:val="009E72FF"/>
    <w:rsid w:val="009F1981"/>
    <w:rsid w:val="009F1DB4"/>
    <w:rsid w:val="009F5C7D"/>
    <w:rsid w:val="00A0396E"/>
    <w:rsid w:val="00A07AB9"/>
    <w:rsid w:val="00A10AAB"/>
    <w:rsid w:val="00A10F68"/>
    <w:rsid w:val="00A13A9C"/>
    <w:rsid w:val="00A21CF4"/>
    <w:rsid w:val="00A253D4"/>
    <w:rsid w:val="00A2605A"/>
    <w:rsid w:val="00A33E67"/>
    <w:rsid w:val="00A40D0B"/>
    <w:rsid w:val="00A460A9"/>
    <w:rsid w:val="00A50A93"/>
    <w:rsid w:val="00A53237"/>
    <w:rsid w:val="00A54060"/>
    <w:rsid w:val="00A568FA"/>
    <w:rsid w:val="00A56929"/>
    <w:rsid w:val="00A730A3"/>
    <w:rsid w:val="00A91EF5"/>
    <w:rsid w:val="00A97CD7"/>
    <w:rsid w:val="00AA27C3"/>
    <w:rsid w:val="00AA65B0"/>
    <w:rsid w:val="00AB58A6"/>
    <w:rsid w:val="00AB6983"/>
    <w:rsid w:val="00AC4D42"/>
    <w:rsid w:val="00AD0719"/>
    <w:rsid w:val="00AD5320"/>
    <w:rsid w:val="00AE4C3A"/>
    <w:rsid w:val="00AF20AC"/>
    <w:rsid w:val="00AF5F5E"/>
    <w:rsid w:val="00B117D0"/>
    <w:rsid w:val="00B25BF5"/>
    <w:rsid w:val="00B41709"/>
    <w:rsid w:val="00B53BE0"/>
    <w:rsid w:val="00B54993"/>
    <w:rsid w:val="00B56DDA"/>
    <w:rsid w:val="00B6028D"/>
    <w:rsid w:val="00B829B0"/>
    <w:rsid w:val="00B83AC9"/>
    <w:rsid w:val="00B97E6B"/>
    <w:rsid w:val="00BB0000"/>
    <w:rsid w:val="00BC77E8"/>
    <w:rsid w:val="00BD23A2"/>
    <w:rsid w:val="00BD7806"/>
    <w:rsid w:val="00BE0FFC"/>
    <w:rsid w:val="00BE3930"/>
    <w:rsid w:val="00BE5046"/>
    <w:rsid w:val="00BE71E4"/>
    <w:rsid w:val="00BF7070"/>
    <w:rsid w:val="00C02F20"/>
    <w:rsid w:val="00C13874"/>
    <w:rsid w:val="00C21188"/>
    <w:rsid w:val="00C216DB"/>
    <w:rsid w:val="00C246CE"/>
    <w:rsid w:val="00C26FD8"/>
    <w:rsid w:val="00C30C5C"/>
    <w:rsid w:val="00C3283A"/>
    <w:rsid w:val="00C463EB"/>
    <w:rsid w:val="00C56686"/>
    <w:rsid w:val="00C56A44"/>
    <w:rsid w:val="00C760FC"/>
    <w:rsid w:val="00C849B8"/>
    <w:rsid w:val="00C8647B"/>
    <w:rsid w:val="00C951F2"/>
    <w:rsid w:val="00C95AFD"/>
    <w:rsid w:val="00C969D8"/>
    <w:rsid w:val="00C97799"/>
    <w:rsid w:val="00CA23AE"/>
    <w:rsid w:val="00CA39AD"/>
    <w:rsid w:val="00CB5569"/>
    <w:rsid w:val="00CB6CE5"/>
    <w:rsid w:val="00CC232E"/>
    <w:rsid w:val="00CD48FC"/>
    <w:rsid w:val="00CE179C"/>
    <w:rsid w:val="00CE274B"/>
    <w:rsid w:val="00D04E27"/>
    <w:rsid w:val="00D11797"/>
    <w:rsid w:val="00D201B0"/>
    <w:rsid w:val="00D22F60"/>
    <w:rsid w:val="00D27C7B"/>
    <w:rsid w:val="00D30AD7"/>
    <w:rsid w:val="00D33711"/>
    <w:rsid w:val="00D511A4"/>
    <w:rsid w:val="00D57591"/>
    <w:rsid w:val="00D71406"/>
    <w:rsid w:val="00D7380F"/>
    <w:rsid w:val="00D73EFE"/>
    <w:rsid w:val="00D81553"/>
    <w:rsid w:val="00D832DD"/>
    <w:rsid w:val="00DA2B49"/>
    <w:rsid w:val="00DA57F8"/>
    <w:rsid w:val="00DA7EAD"/>
    <w:rsid w:val="00DB4D5B"/>
    <w:rsid w:val="00DC1980"/>
    <w:rsid w:val="00DC4629"/>
    <w:rsid w:val="00DD486F"/>
    <w:rsid w:val="00DE7259"/>
    <w:rsid w:val="00DF1E25"/>
    <w:rsid w:val="00E04F17"/>
    <w:rsid w:val="00E13A00"/>
    <w:rsid w:val="00E5509D"/>
    <w:rsid w:val="00E64322"/>
    <w:rsid w:val="00E72574"/>
    <w:rsid w:val="00E73477"/>
    <w:rsid w:val="00E7527D"/>
    <w:rsid w:val="00E81A8E"/>
    <w:rsid w:val="00EA2B94"/>
    <w:rsid w:val="00EA3616"/>
    <w:rsid w:val="00EA4756"/>
    <w:rsid w:val="00EB0BDF"/>
    <w:rsid w:val="00EB3DC3"/>
    <w:rsid w:val="00EC690A"/>
    <w:rsid w:val="00EC78BD"/>
    <w:rsid w:val="00ED1014"/>
    <w:rsid w:val="00EF46E5"/>
    <w:rsid w:val="00F005C0"/>
    <w:rsid w:val="00F113BC"/>
    <w:rsid w:val="00F3218F"/>
    <w:rsid w:val="00F60FCD"/>
    <w:rsid w:val="00F8530B"/>
    <w:rsid w:val="00F86888"/>
    <w:rsid w:val="00F90E8A"/>
    <w:rsid w:val="00FA3FF9"/>
    <w:rsid w:val="00FB7B82"/>
    <w:rsid w:val="00FC0CB9"/>
    <w:rsid w:val="00FC1B25"/>
    <w:rsid w:val="00FC239E"/>
    <w:rsid w:val="00FC4A59"/>
    <w:rsid w:val="00FC7014"/>
    <w:rsid w:val="00FD08B5"/>
    <w:rsid w:val="00FD5BF2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0DFB0"/>
  <w15:docId w15:val="{C039F42B-4D91-4C92-83DB-6E76DFF4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6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C462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20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F20AC"/>
  </w:style>
  <w:style w:type="paragraph" w:styleId="a5">
    <w:name w:val="footer"/>
    <w:basedOn w:val="a"/>
    <w:link w:val="Char1"/>
    <w:uiPriority w:val="99"/>
    <w:unhideWhenUsed/>
    <w:rsid w:val="00AF20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F20AC"/>
  </w:style>
  <w:style w:type="table" w:styleId="a6">
    <w:name w:val="Table Grid"/>
    <w:basedOn w:val="a1"/>
    <w:uiPriority w:val="39"/>
    <w:rsid w:val="0093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F591D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6F591D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6F591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F591D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6F5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3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KAMT 기자</dc:creator>
  <cp:lastModifiedBy>KAMT 기자</cp:lastModifiedBy>
  <cp:revision>9</cp:revision>
  <cp:lastPrinted>2020-02-11T05:05:00Z</cp:lastPrinted>
  <dcterms:created xsi:type="dcterms:W3CDTF">2020-03-11T04:16:00Z</dcterms:created>
  <dcterms:modified xsi:type="dcterms:W3CDTF">2020-03-16T08:28:00Z</dcterms:modified>
</cp:coreProperties>
</file>