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444"/>
        <w:gridCol w:w="1146"/>
        <w:gridCol w:w="1310"/>
        <w:gridCol w:w="1278"/>
        <w:gridCol w:w="551"/>
        <w:gridCol w:w="2153"/>
      </w:tblGrid>
      <w:tr w:rsidR="00AF20AC" w:rsidRPr="00F37621" w14:paraId="4D5DC3D7" w14:textId="77777777" w:rsidTr="00FD5BF2">
        <w:trPr>
          <w:trHeight w:val="379"/>
        </w:trPr>
        <w:tc>
          <w:tcPr>
            <w:tcW w:w="2444" w:type="dxa"/>
            <w:vMerge w:val="restart"/>
            <w:tcBorders>
              <w:top w:val="thinThickThinSmallGap" w:sz="24" w:space="0" w:color="auto"/>
              <w:left w:val="thinThickThinSmallGap" w:sz="24" w:space="0" w:color="auto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6A0481D" w14:textId="77777777" w:rsidR="00AF20AC" w:rsidRPr="00F37621" w:rsidRDefault="00AF20AC" w:rsidP="00CB3078">
            <w:pPr>
              <w:shd w:val="clear" w:color="auto" w:fill="FFFFFF"/>
              <w:snapToGrid w:val="0"/>
              <w:spacing w:after="80" w:line="384" w:lineRule="auto"/>
              <w:ind w:firstLineChars="100" w:firstLine="200"/>
              <w:textAlignment w:val="baseline"/>
              <w:rPr>
                <w:rFonts w:cs="굴림"/>
                <w:szCs w:val="20"/>
              </w:rPr>
            </w:pPr>
            <w:r w:rsidRPr="00F37621">
              <w:rPr>
                <w:rFonts w:cs="굴림"/>
                <w:noProof/>
                <w:szCs w:val="20"/>
              </w:rPr>
              <w:drawing>
                <wp:inline distT="0" distB="0" distL="0" distR="0" wp14:anchorId="447F6830" wp14:editId="66CCC3B0">
                  <wp:extent cx="1285875" cy="695325"/>
                  <wp:effectExtent l="0" t="0" r="9525" b="9525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대한임상병리사협회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thinThickThinSmallGap" w:sz="2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DFB355D" w14:textId="77777777" w:rsidR="00AF20AC" w:rsidRPr="00AC26D0" w:rsidRDefault="00AF20AC" w:rsidP="00CB3078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w w:val="92"/>
                <w:sz w:val="18"/>
                <w:szCs w:val="18"/>
                <w:shd w:val="clear" w:color="auto" w:fill="FFFFFF"/>
              </w:rPr>
              <w:t>보도자료</w:t>
            </w:r>
          </w:p>
        </w:tc>
        <w:tc>
          <w:tcPr>
            <w:tcW w:w="1310" w:type="dxa"/>
            <w:tcBorders>
              <w:top w:val="thinThickThinSmallGap" w:sz="2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93AE66F" w14:textId="77777777" w:rsidR="00AF20AC" w:rsidRPr="00AC26D0" w:rsidRDefault="00AF20AC" w:rsidP="00CB3078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sz w:val="18"/>
                <w:szCs w:val="18"/>
                <w:shd w:val="clear" w:color="auto" w:fill="FFFFFF"/>
              </w:rPr>
              <w:t>배포일</w:t>
            </w:r>
          </w:p>
        </w:tc>
        <w:tc>
          <w:tcPr>
            <w:tcW w:w="1278" w:type="dxa"/>
            <w:tcBorders>
              <w:top w:val="thinThickThinSmallGap" w:sz="2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3A70C42" w14:textId="08A66930" w:rsidR="00AF20AC" w:rsidRPr="00AC26D0" w:rsidRDefault="00727D30" w:rsidP="003B77E9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bCs/>
                <w:spacing w:val="-14"/>
                <w:sz w:val="18"/>
                <w:szCs w:val="18"/>
                <w:shd w:val="clear" w:color="auto" w:fill="FFFFFF"/>
              </w:rPr>
            </w:pPr>
            <w:r>
              <w:rPr>
                <w:rFonts w:asciiTheme="majorHAnsi" w:eastAsiaTheme="majorHAnsi" w:hAnsiTheme="majorHAnsi" w:cs="굴림" w:hint="eastAsia"/>
                <w:b/>
                <w:bCs/>
                <w:spacing w:val="-14"/>
                <w:sz w:val="18"/>
                <w:szCs w:val="18"/>
                <w:shd w:val="clear" w:color="auto" w:fill="FFFFFF"/>
              </w:rPr>
              <w:t xml:space="preserve">2020. </w:t>
            </w:r>
            <w:r>
              <w:rPr>
                <w:rFonts w:asciiTheme="majorHAnsi" w:eastAsiaTheme="majorHAnsi" w:hAnsiTheme="majorHAnsi" w:cs="굴림"/>
                <w:b/>
                <w:bCs/>
                <w:spacing w:val="-14"/>
                <w:sz w:val="18"/>
                <w:szCs w:val="18"/>
                <w:shd w:val="clear" w:color="auto" w:fill="FFFFFF"/>
              </w:rPr>
              <w:t>0</w:t>
            </w:r>
            <w:r w:rsidR="00985A9B">
              <w:rPr>
                <w:rFonts w:asciiTheme="majorHAnsi" w:eastAsiaTheme="majorHAnsi" w:hAnsiTheme="majorHAnsi" w:cs="굴림" w:hint="eastAsia"/>
                <w:b/>
                <w:bCs/>
                <w:spacing w:val="-14"/>
                <w:sz w:val="18"/>
                <w:szCs w:val="18"/>
                <w:shd w:val="clear" w:color="auto" w:fill="FFFFFF"/>
              </w:rPr>
              <w:t>3</w:t>
            </w:r>
            <w:r w:rsidR="00E72574">
              <w:rPr>
                <w:rFonts w:asciiTheme="majorHAnsi" w:eastAsiaTheme="majorHAnsi" w:hAnsiTheme="majorHAnsi" w:cs="굴림" w:hint="eastAsia"/>
                <w:b/>
                <w:bCs/>
                <w:spacing w:val="-14"/>
                <w:sz w:val="18"/>
                <w:szCs w:val="18"/>
                <w:shd w:val="clear" w:color="auto" w:fill="FFFFFF"/>
              </w:rPr>
              <w:t>.</w:t>
            </w:r>
            <w:r w:rsidR="00555FDC">
              <w:rPr>
                <w:rFonts w:asciiTheme="majorHAnsi" w:eastAsiaTheme="majorHAnsi" w:hAnsiTheme="majorHAnsi" w:cs="굴림"/>
                <w:b/>
                <w:bCs/>
                <w:spacing w:val="-14"/>
                <w:sz w:val="18"/>
                <w:szCs w:val="18"/>
                <w:shd w:val="clear" w:color="auto" w:fill="FFFFFF"/>
              </w:rPr>
              <w:t>31</w:t>
            </w:r>
          </w:p>
        </w:tc>
        <w:tc>
          <w:tcPr>
            <w:tcW w:w="551" w:type="dxa"/>
            <w:tcBorders>
              <w:top w:val="thinThickThinSmallGap" w:sz="2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A8E3B4E" w14:textId="77777777" w:rsidR="00AF20AC" w:rsidRPr="00AC26D0" w:rsidRDefault="00AF20AC" w:rsidP="00CB3078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spacing w:val="-38"/>
                <w:sz w:val="18"/>
                <w:szCs w:val="18"/>
                <w:shd w:val="clear" w:color="auto" w:fill="FFFFFF"/>
              </w:rPr>
              <w:t>매  수</w:t>
            </w:r>
          </w:p>
        </w:tc>
        <w:tc>
          <w:tcPr>
            <w:tcW w:w="2153" w:type="dxa"/>
            <w:tcBorders>
              <w:top w:val="thinThickThinSmallGap" w:sz="24" w:space="0" w:color="auto"/>
              <w:left w:val="single" w:sz="2" w:space="0" w:color="000000"/>
              <w:bottom w:val="single" w:sz="2" w:space="0" w:color="000000"/>
              <w:right w:val="thinThickThinSmallGap" w:sz="2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D861EF0" w14:textId="69E196B1" w:rsidR="00AF20AC" w:rsidRPr="00AC26D0" w:rsidRDefault="005D4736" w:rsidP="00CB3078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>1</w:t>
            </w:r>
            <w:r w:rsidR="00AF20AC" w:rsidRPr="00AC26D0"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>매</w:t>
            </w:r>
          </w:p>
        </w:tc>
      </w:tr>
      <w:tr w:rsidR="00AF20AC" w:rsidRPr="00F37621" w14:paraId="6D4B0AFD" w14:textId="77777777" w:rsidTr="00FD5BF2">
        <w:trPr>
          <w:trHeight w:val="508"/>
        </w:trPr>
        <w:tc>
          <w:tcPr>
            <w:tcW w:w="2444" w:type="dxa"/>
            <w:vMerge/>
            <w:tcBorders>
              <w:top w:val="single" w:sz="18" w:space="0" w:color="000000"/>
              <w:left w:val="thinThickThinSmallGap" w:sz="24" w:space="0" w:color="auto"/>
              <w:bottom w:val="single" w:sz="18" w:space="0" w:color="000000"/>
              <w:right w:val="single" w:sz="2" w:space="0" w:color="000000"/>
            </w:tcBorders>
            <w:vAlign w:val="center"/>
          </w:tcPr>
          <w:p w14:paraId="212EE341" w14:textId="77777777" w:rsidR="00AF20AC" w:rsidRPr="00F37621" w:rsidRDefault="00AF20AC" w:rsidP="00CB3078">
            <w:pPr>
              <w:widowControl/>
              <w:spacing w:after="0" w:line="240" w:lineRule="auto"/>
              <w:rPr>
                <w:rFonts w:cs="굴림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ED0E76B" w14:textId="77777777" w:rsidR="00AF20AC" w:rsidRPr="00AC26D0" w:rsidRDefault="00AF20AC" w:rsidP="00CB3078">
            <w:pPr>
              <w:shd w:val="clear" w:color="auto" w:fill="FFFFFF"/>
              <w:snapToGrid w:val="0"/>
              <w:spacing w:after="0" w:line="312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spacing w:val="-24"/>
                <w:sz w:val="18"/>
                <w:szCs w:val="18"/>
                <w:shd w:val="clear" w:color="auto" w:fill="FFFFFF"/>
              </w:rPr>
              <w:t>공보부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F4AAD31" w14:textId="77777777" w:rsidR="00AF20AC" w:rsidRPr="00AC26D0" w:rsidRDefault="00AF20AC" w:rsidP="00CB3078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sz w:val="18"/>
                <w:szCs w:val="18"/>
                <w:shd w:val="clear" w:color="auto" w:fill="FFFFFF"/>
              </w:rPr>
              <w:t>공보부회장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EE308EA" w14:textId="77777777" w:rsidR="00AF20AC" w:rsidRPr="00AC26D0" w:rsidRDefault="00AF20AC" w:rsidP="00CB3078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sz w:val="18"/>
                <w:szCs w:val="18"/>
                <w:shd w:val="clear" w:color="auto" w:fill="FFFFFF"/>
              </w:rPr>
              <w:t>김건한</w:t>
            </w:r>
          </w:p>
        </w:tc>
        <w:tc>
          <w:tcPr>
            <w:tcW w:w="5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6D9EA39" w14:textId="77777777" w:rsidR="00AF20AC" w:rsidRPr="00AC26D0" w:rsidRDefault="00AF20AC" w:rsidP="00CB3078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>담</w:t>
            </w:r>
          </w:p>
          <w:p w14:paraId="50FB783A" w14:textId="77777777" w:rsidR="00AF20AC" w:rsidRPr="00AC26D0" w:rsidRDefault="00AF20AC" w:rsidP="00CB3078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>당</w:t>
            </w:r>
          </w:p>
        </w:tc>
        <w:tc>
          <w:tcPr>
            <w:tcW w:w="21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thinThickThinSmallGap" w:sz="2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A403C02" w14:textId="25FB2887" w:rsidR="00AF20AC" w:rsidRPr="00AC26D0" w:rsidRDefault="00AF20AC" w:rsidP="00CB3078">
            <w:pPr>
              <w:shd w:val="clear" w:color="auto" w:fill="FFFFFF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>신태호팀장</w:t>
            </w:r>
            <w:r w:rsidR="00876768"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>,</w:t>
            </w:r>
            <w:r w:rsidRPr="00AC26D0">
              <w:rPr>
                <w:rFonts w:asciiTheme="majorHAnsi" w:eastAsiaTheme="majorHAnsi" w:hAnsiTheme="majorHAnsi" w:cs="굴림" w:hint="eastAsia"/>
                <w:b/>
                <w:sz w:val="18"/>
                <w:szCs w:val="18"/>
              </w:rPr>
              <w:t xml:space="preserve"> 최현빈기자</w:t>
            </w:r>
          </w:p>
        </w:tc>
      </w:tr>
      <w:tr w:rsidR="00AF20AC" w:rsidRPr="00F37621" w14:paraId="6C94B261" w14:textId="77777777" w:rsidTr="00FD5BF2">
        <w:trPr>
          <w:trHeight w:val="18"/>
        </w:trPr>
        <w:tc>
          <w:tcPr>
            <w:tcW w:w="2444" w:type="dxa"/>
            <w:vMerge/>
            <w:tcBorders>
              <w:top w:val="single" w:sz="18" w:space="0" w:color="000000"/>
              <w:left w:val="thinThickThinSmallGap" w:sz="24" w:space="0" w:color="auto"/>
              <w:bottom w:val="thinThickThinSmallGap" w:sz="24" w:space="0" w:color="auto"/>
              <w:right w:val="single" w:sz="2" w:space="0" w:color="000000"/>
            </w:tcBorders>
            <w:vAlign w:val="center"/>
          </w:tcPr>
          <w:p w14:paraId="72F18C2F" w14:textId="77777777" w:rsidR="00AF20AC" w:rsidRPr="00F37621" w:rsidRDefault="00AF20AC" w:rsidP="00CB3078">
            <w:pPr>
              <w:widowControl/>
              <w:spacing w:after="0" w:line="240" w:lineRule="auto"/>
              <w:rPr>
                <w:rFonts w:cs="굴림"/>
                <w:szCs w:val="20"/>
              </w:rPr>
            </w:pPr>
          </w:p>
        </w:tc>
        <w:tc>
          <w:tcPr>
            <w:tcW w:w="1146" w:type="dxa"/>
            <w:vMerge/>
            <w:tcBorders>
              <w:top w:val="single" w:sz="2" w:space="0" w:color="000000"/>
              <w:left w:val="single" w:sz="2" w:space="0" w:color="000000"/>
              <w:bottom w:val="thinThickThinSmallGap" w:sz="24" w:space="0" w:color="auto"/>
              <w:right w:val="single" w:sz="2" w:space="0" w:color="000000"/>
            </w:tcBorders>
            <w:vAlign w:val="center"/>
          </w:tcPr>
          <w:p w14:paraId="379BE614" w14:textId="77777777" w:rsidR="00AF20AC" w:rsidRPr="00AC26D0" w:rsidRDefault="00AF20AC" w:rsidP="00CB3078">
            <w:pPr>
              <w:widowControl/>
              <w:spacing w:after="0" w:line="240" w:lineRule="auto"/>
              <w:jc w:val="center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thinThickThinSmallGap" w:sz="2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2D6629B" w14:textId="77777777" w:rsidR="00AF20AC" w:rsidRPr="00AC26D0" w:rsidRDefault="00AF20AC" w:rsidP="00CB3078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sz w:val="18"/>
                <w:szCs w:val="18"/>
                <w:shd w:val="clear" w:color="auto" w:fill="FFFFFF"/>
              </w:rPr>
              <w:t>공보이사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thinThickThinSmallGap" w:sz="24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591D03E" w14:textId="77777777" w:rsidR="00AF20AC" w:rsidRPr="00AC26D0" w:rsidRDefault="00AF20AC" w:rsidP="00CB3078">
            <w:pPr>
              <w:shd w:val="clear" w:color="auto" w:fill="FFFFFF"/>
              <w:snapToGrid w:val="0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 w:rsidRPr="00AC26D0">
              <w:rPr>
                <w:rFonts w:asciiTheme="majorHAnsi" w:eastAsiaTheme="majorHAnsi" w:hAnsiTheme="majorHAnsi" w:cs="굴림" w:hint="eastAsia"/>
                <w:b/>
                <w:bCs/>
                <w:sz w:val="18"/>
                <w:szCs w:val="18"/>
                <w:shd w:val="clear" w:color="auto" w:fill="FFFFFF"/>
              </w:rPr>
              <w:t>김철</w:t>
            </w:r>
          </w:p>
        </w:tc>
        <w:tc>
          <w:tcPr>
            <w:tcW w:w="551" w:type="dxa"/>
            <w:vMerge/>
            <w:tcBorders>
              <w:top w:val="single" w:sz="2" w:space="0" w:color="000000"/>
              <w:left w:val="single" w:sz="2" w:space="0" w:color="000000"/>
              <w:bottom w:val="thinThickThinSmallGap" w:sz="24" w:space="0" w:color="auto"/>
              <w:right w:val="single" w:sz="2" w:space="0" w:color="000000"/>
            </w:tcBorders>
            <w:vAlign w:val="center"/>
          </w:tcPr>
          <w:p w14:paraId="65EE9EC8" w14:textId="77777777" w:rsidR="00AF20AC" w:rsidRPr="00AC26D0" w:rsidRDefault="00AF20AC" w:rsidP="00CB3078">
            <w:pPr>
              <w:widowControl/>
              <w:spacing w:after="0" w:line="240" w:lineRule="auto"/>
              <w:jc w:val="center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</w:p>
        </w:tc>
        <w:tc>
          <w:tcPr>
            <w:tcW w:w="2153" w:type="dxa"/>
            <w:tcBorders>
              <w:top w:val="single" w:sz="2" w:space="0" w:color="000000"/>
              <w:left w:val="single" w:sz="2" w:space="0" w:color="000000"/>
              <w:bottom w:val="thinThickThinSmallGap" w:sz="24" w:space="0" w:color="auto"/>
              <w:right w:val="thinThickThinSmallGap" w:sz="24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E4E4AB5" w14:textId="425C95E9" w:rsidR="00AF20AC" w:rsidRPr="00AC26D0" w:rsidRDefault="009406B3" w:rsidP="009C2155">
            <w:pPr>
              <w:shd w:val="clear" w:color="auto" w:fill="FFFFFF"/>
              <w:spacing w:after="0" w:line="384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sz w:val="18"/>
                <w:szCs w:val="18"/>
              </w:rPr>
            </w:pPr>
            <w:r>
              <w:rPr>
                <w:rFonts w:asciiTheme="majorHAnsi" w:eastAsiaTheme="majorHAnsi" w:hAnsiTheme="majorHAnsi" w:cs="굴림"/>
                <w:b/>
                <w:sz w:val="18"/>
                <w:szCs w:val="18"/>
              </w:rPr>
              <w:t>010-2080-4278</w:t>
            </w:r>
          </w:p>
        </w:tc>
      </w:tr>
    </w:tbl>
    <w:p w14:paraId="24D4D4D7" w14:textId="77777777" w:rsidR="00483B88" w:rsidRPr="007213AA" w:rsidRDefault="00A04611" w:rsidP="00A04611">
      <w:pPr>
        <w:rPr>
          <w:b/>
          <w:sz w:val="28"/>
          <w:szCs w:val="26"/>
        </w:rPr>
      </w:pPr>
      <w:r w:rsidRPr="007213AA">
        <w:rPr>
          <w:rFonts w:hint="eastAsia"/>
          <w:b/>
          <w:sz w:val="28"/>
          <w:szCs w:val="26"/>
        </w:rPr>
        <w:t>임상병리사,</w:t>
      </w:r>
      <w:r w:rsidRPr="007213AA">
        <w:rPr>
          <w:b/>
          <w:sz w:val="28"/>
          <w:szCs w:val="26"/>
        </w:rPr>
        <w:t xml:space="preserve"> </w:t>
      </w:r>
      <w:r w:rsidRPr="007213AA">
        <w:rPr>
          <w:rFonts w:hint="eastAsia"/>
          <w:b/>
          <w:sz w:val="28"/>
          <w:szCs w:val="26"/>
        </w:rPr>
        <w:t xml:space="preserve">인천공항 </w:t>
      </w:r>
      <w:r w:rsidRPr="007213AA">
        <w:rPr>
          <w:b/>
          <w:sz w:val="28"/>
          <w:szCs w:val="26"/>
        </w:rPr>
        <w:t>‘</w:t>
      </w:r>
      <w:r w:rsidRPr="007213AA">
        <w:rPr>
          <w:rFonts w:hint="eastAsia"/>
          <w:b/>
          <w:sz w:val="28"/>
          <w:szCs w:val="26"/>
        </w:rPr>
        <w:t>워킹 스루</w:t>
      </w:r>
      <w:r w:rsidRPr="007213AA">
        <w:rPr>
          <w:b/>
          <w:sz w:val="28"/>
          <w:szCs w:val="26"/>
        </w:rPr>
        <w:t xml:space="preserve">’ </w:t>
      </w:r>
      <w:r w:rsidRPr="007213AA">
        <w:rPr>
          <w:rFonts w:hint="eastAsia"/>
          <w:b/>
          <w:sz w:val="28"/>
          <w:szCs w:val="26"/>
        </w:rPr>
        <w:t>선별진료소에서 검체 채취한다</w:t>
      </w:r>
    </w:p>
    <w:p w14:paraId="2D593834" w14:textId="29B5564A" w:rsidR="005758BA" w:rsidRPr="009406B3" w:rsidRDefault="00483B88" w:rsidP="00A04611">
      <w:pPr>
        <w:rPr>
          <w:szCs w:val="26"/>
        </w:rPr>
      </w:pPr>
      <w:r w:rsidRPr="009406B3">
        <w:rPr>
          <w:szCs w:val="26"/>
        </w:rPr>
        <w:t>“16</w:t>
      </w:r>
      <w:r w:rsidRPr="009406B3">
        <w:rPr>
          <w:rFonts w:hint="eastAsia"/>
          <w:szCs w:val="26"/>
        </w:rPr>
        <w:t xml:space="preserve">명의 임상병리사들이 </w:t>
      </w:r>
      <w:r w:rsidR="00D77A5B" w:rsidRPr="009406B3">
        <w:rPr>
          <w:rFonts w:hint="eastAsia"/>
          <w:szCs w:val="26"/>
        </w:rPr>
        <w:t>인천국제</w:t>
      </w:r>
      <w:r w:rsidRPr="009406B3">
        <w:rPr>
          <w:rFonts w:hint="eastAsia"/>
          <w:szCs w:val="26"/>
        </w:rPr>
        <w:t xml:space="preserve">공항을 통해 </w:t>
      </w:r>
      <w:r w:rsidR="00490BE3" w:rsidRPr="009406B3">
        <w:rPr>
          <w:rFonts w:hint="eastAsia"/>
          <w:szCs w:val="26"/>
        </w:rPr>
        <w:t>입국하</w:t>
      </w:r>
      <w:r w:rsidRPr="009406B3">
        <w:rPr>
          <w:rFonts w:hint="eastAsia"/>
          <w:szCs w:val="26"/>
        </w:rPr>
        <w:t xml:space="preserve">는 </w:t>
      </w:r>
      <w:r w:rsidR="00490BE3" w:rsidRPr="009406B3">
        <w:rPr>
          <w:rFonts w:hint="eastAsia"/>
          <w:szCs w:val="26"/>
        </w:rPr>
        <w:t>외국인에 의한 코로나1</w:t>
      </w:r>
      <w:r w:rsidR="00490BE3" w:rsidRPr="009406B3">
        <w:rPr>
          <w:szCs w:val="26"/>
        </w:rPr>
        <w:t>9</w:t>
      </w:r>
      <w:r w:rsidR="00490BE3" w:rsidRPr="009406B3">
        <w:rPr>
          <w:rFonts w:hint="eastAsia"/>
          <w:szCs w:val="26"/>
        </w:rPr>
        <w:t>의</w:t>
      </w:r>
      <w:r w:rsidR="00490BE3" w:rsidRPr="009406B3">
        <w:rPr>
          <w:szCs w:val="26"/>
        </w:rPr>
        <w:t xml:space="preserve"> </w:t>
      </w:r>
      <w:r w:rsidR="00490BE3" w:rsidRPr="009406B3">
        <w:rPr>
          <w:rFonts w:hint="eastAsia"/>
          <w:szCs w:val="26"/>
        </w:rPr>
        <w:t>국내 감염 전파 예방을 위해</w:t>
      </w:r>
      <w:r w:rsidR="005758BA" w:rsidRPr="009406B3">
        <w:rPr>
          <w:rFonts w:hint="eastAsia"/>
          <w:szCs w:val="26"/>
        </w:rPr>
        <w:t xml:space="preserve"> 검체 채취를 수행하고 있습니다.</w:t>
      </w:r>
      <w:r w:rsidR="005758BA" w:rsidRPr="009406B3">
        <w:rPr>
          <w:szCs w:val="26"/>
        </w:rPr>
        <w:t>”</w:t>
      </w:r>
    </w:p>
    <w:p w14:paraId="4C769B00" w14:textId="48A73468" w:rsidR="00812073" w:rsidRDefault="00490BE3" w:rsidP="00A04611">
      <w:pPr>
        <w:rPr>
          <w:szCs w:val="26"/>
        </w:rPr>
      </w:pPr>
      <w:r w:rsidRPr="009406B3">
        <w:rPr>
          <w:rFonts w:hint="eastAsia"/>
          <w:szCs w:val="26"/>
        </w:rPr>
        <w:t xml:space="preserve">대전국군병원에서 임상병리사로 근무중인 김명철 </w:t>
      </w:r>
      <w:r w:rsidR="005758BA" w:rsidRPr="009406B3">
        <w:rPr>
          <w:rFonts w:hint="eastAsia"/>
          <w:szCs w:val="26"/>
        </w:rPr>
        <w:t>회원의 말이다.</w:t>
      </w:r>
      <w:r w:rsidR="005758BA" w:rsidRPr="009406B3">
        <w:rPr>
          <w:szCs w:val="26"/>
        </w:rPr>
        <w:t xml:space="preserve"> </w:t>
      </w:r>
      <w:r w:rsidR="00CB3078" w:rsidRPr="009406B3">
        <w:rPr>
          <w:rFonts w:hint="eastAsia"/>
          <w:szCs w:val="26"/>
        </w:rPr>
        <w:t xml:space="preserve">오는 </w:t>
      </w:r>
      <w:r w:rsidR="00CB3078" w:rsidRPr="009406B3">
        <w:rPr>
          <w:szCs w:val="26"/>
        </w:rPr>
        <w:t>5</w:t>
      </w:r>
      <w:r w:rsidR="00CB3078" w:rsidRPr="009406B3">
        <w:rPr>
          <w:rFonts w:hint="eastAsia"/>
          <w:szCs w:val="26"/>
        </w:rPr>
        <w:t>월 전역을 앞둔 김명철 회원은 자신의 전직</w:t>
      </w:r>
      <w:r w:rsidRPr="009406B3">
        <w:rPr>
          <w:rFonts w:hint="eastAsia"/>
          <w:szCs w:val="26"/>
        </w:rPr>
        <w:t xml:space="preserve"> </w:t>
      </w:r>
      <w:r w:rsidR="00CB3078" w:rsidRPr="009406B3">
        <w:rPr>
          <w:rFonts w:hint="eastAsia"/>
          <w:szCs w:val="26"/>
        </w:rPr>
        <w:t>지원</w:t>
      </w:r>
      <w:r w:rsidRPr="009406B3">
        <w:rPr>
          <w:rFonts w:hint="eastAsia"/>
          <w:szCs w:val="26"/>
        </w:rPr>
        <w:t xml:space="preserve"> </w:t>
      </w:r>
      <w:r w:rsidR="00CB3078" w:rsidRPr="009406B3">
        <w:rPr>
          <w:rFonts w:hint="eastAsia"/>
          <w:szCs w:val="26"/>
        </w:rPr>
        <w:t xml:space="preserve">교육기간을 인천국제공항 내 선별진료소에서 </w:t>
      </w:r>
      <w:r w:rsidR="00CB3078">
        <w:rPr>
          <w:rFonts w:hint="eastAsia"/>
          <w:szCs w:val="26"/>
        </w:rPr>
        <w:t>봉사하는</w:t>
      </w:r>
      <w:r w:rsidR="00CA599C">
        <w:rPr>
          <w:rFonts w:hint="eastAsia"/>
          <w:szCs w:val="26"/>
        </w:rPr>
        <w:t xml:space="preserve"> </w:t>
      </w:r>
      <w:r w:rsidR="00CB3078">
        <w:rPr>
          <w:rFonts w:hint="eastAsia"/>
          <w:szCs w:val="26"/>
        </w:rPr>
        <w:t>데 사</w:t>
      </w:r>
      <w:r w:rsidR="00207520">
        <w:rPr>
          <w:rFonts w:hint="eastAsia"/>
          <w:szCs w:val="26"/>
        </w:rPr>
        <w:t xml:space="preserve">용하기로 결심했다. </w:t>
      </w:r>
      <w:r w:rsidR="005758BA">
        <w:rPr>
          <w:rFonts w:hint="eastAsia"/>
          <w:szCs w:val="26"/>
        </w:rPr>
        <w:t xml:space="preserve">정부는 지난 </w:t>
      </w:r>
      <w:r w:rsidR="005758BA">
        <w:rPr>
          <w:szCs w:val="26"/>
        </w:rPr>
        <w:t>3</w:t>
      </w:r>
      <w:r w:rsidR="005758BA">
        <w:rPr>
          <w:rFonts w:hint="eastAsia"/>
          <w:szCs w:val="26"/>
        </w:rPr>
        <w:t xml:space="preserve">월 </w:t>
      </w:r>
      <w:r w:rsidR="005758BA">
        <w:rPr>
          <w:szCs w:val="26"/>
        </w:rPr>
        <w:t>26</w:t>
      </w:r>
      <w:r w:rsidR="005758BA">
        <w:rPr>
          <w:rFonts w:hint="eastAsia"/>
          <w:szCs w:val="26"/>
        </w:rPr>
        <w:t>일부터 인천</w:t>
      </w:r>
      <w:r w:rsidR="00982A35">
        <w:rPr>
          <w:rFonts w:hint="eastAsia"/>
          <w:szCs w:val="26"/>
        </w:rPr>
        <w:t>국제</w:t>
      </w:r>
      <w:r w:rsidR="005758BA">
        <w:rPr>
          <w:rFonts w:hint="eastAsia"/>
          <w:szCs w:val="26"/>
        </w:rPr>
        <w:t xml:space="preserve">공항 내 이른바 </w:t>
      </w:r>
      <w:r w:rsidR="005758BA">
        <w:rPr>
          <w:szCs w:val="26"/>
        </w:rPr>
        <w:t>‘</w:t>
      </w:r>
      <w:r w:rsidR="005758BA">
        <w:rPr>
          <w:rFonts w:hint="eastAsia"/>
          <w:szCs w:val="26"/>
        </w:rPr>
        <w:t>오픈 워킹스루</w:t>
      </w:r>
      <w:r w:rsidR="00F41627">
        <w:rPr>
          <w:szCs w:val="26"/>
        </w:rPr>
        <w:t xml:space="preserve">’ </w:t>
      </w:r>
      <w:r w:rsidR="00F41627">
        <w:rPr>
          <w:rFonts w:hint="eastAsia"/>
          <w:szCs w:val="26"/>
        </w:rPr>
        <w:t>선별진료소를 설치해 운영을 시작했다.</w:t>
      </w:r>
      <w:r w:rsidR="00F41627">
        <w:rPr>
          <w:szCs w:val="26"/>
        </w:rPr>
        <w:t xml:space="preserve"> </w:t>
      </w:r>
      <w:r w:rsidR="00F41627">
        <w:rPr>
          <w:rFonts w:hint="eastAsia"/>
          <w:szCs w:val="26"/>
        </w:rPr>
        <w:t>이 진료소는 외국인 입국자 중 기침,</w:t>
      </w:r>
      <w:r w:rsidR="00F41627">
        <w:rPr>
          <w:szCs w:val="26"/>
        </w:rPr>
        <w:t xml:space="preserve"> </w:t>
      </w:r>
      <w:r w:rsidR="00F41627">
        <w:rPr>
          <w:rFonts w:hint="eastAsia"/>
          <w:szCs w:val="26"/>
        </w:rPr>
        <w:t>발열 등 코로나1</w:t>
      </w:r>
      <w:r w:rsidR="00F41627">
        <w:rPr>
          <w:szCs w:val="26"/>
        </w:rPr>
        <w:t xml:space="preserve">9 </w:t>
      </w:r>
      <w:r w:rsidR="00F41627">
        <w:rPr>
          <w:rFonts w:hint="eastAsia"/>
          <w:szCs w:val="26"/>
        </w:rPr>
        <w:t>의심증상이 없는 무증상자들의 전용 검사를 위해 마련된 곳이다.</w:t>
      </w:r>
    </w:p>
    <w:p w14:paraId="317042DB" w14:textId="3D455F24" w:rsidR="00A04611" w:rsidRDefault="00F41627" w:rsidP="00A04611">
      <w:pPr>
        <w:rPr>
          <w:szCs w:val="26"/>
        </w:rPr>
      </w:pPr>
      <w:r>
        <w:rPr>
          <w:rFonts w:hint="eastAsia"/>
          <w:szCs w:val="26"/>
        </w:rPr>
        <w:t>오픈 워킹스루 선별진료소는 바람이 많이 부는 공항의 특성을 이용</w:t>
      </w:r>
      <w:r w:rsidR="00982A35">
        <w:rPr>
          <w:rFonts w:hint="eastAsia"/>
          <w:szCs w:val="26"/>
        </w:rPr>
        <w:t>했다.</w:t>
      </w:r>
      <w:r w:rsidR="00982A35">
        <w:rPr>
          <w:szCs w:val="26"/>
        </w:rPr>
        <w:t xml:space="preserve"> </w:t>
      </w:r>
      <w:r w:rsidR="00982A35">
        <w:rPr>
          <w:rFonts w:hint="eastAsia"/>
          <w:szCs w:val="26"/>
        </w:rPr>
        <w:t>개방된 공간에서 바람에 의해 오염원이 해소되기 때문에 신속하고 안전한 검체 채취가 가능하다.</w:t>
      </w:r>
      <w:r w:rsidR="00982A35">
        <w:rPr>
          <w:szCs w:val="26"/>
        </w:rPr>
        <w:t xml:space="preserve"> </w:t>
      </w:r>
      <w:r w:rsidR="00C024DC">
        <w:rPr>
          <w:rFonts w:hint="eastAsia"/>
          <w:szCs w:val="26"/>
        </w:rPr>
        <w:t xml:space="preserve">정부는 </w:t>
      </w:r>
      <w:r w:rsidR="00982A35">
        <w:rPr>
          <w:rFonts w:hint="eastAsia"/>
          <w:szCs w:val="26"/>
        </w:rPr>
        <w:t>인천공항 제1</w:t>
      </w:r>
      <w:r w:rsidR="00C024DC" w:rsidRPr="00A04611">
        <w:rPr>
          <w:szCs w:val="26"/>
        </w:rPr>
        <w:t>여객터미널과 제2여객터미널에 입국자 중 검사</w:t>
      </w:r>
      <w:r w:rsidR="00CA599C">
        <w:rPr>
          <w:rFonts w:hint="eastAsia"/>
          <w:szCs w:val="26"/>
        </w:rPr>
        <w:t xml:space="preserve"> </w:t>
      </w:r>
      <w:r w:rsidR="00C024DC" w:rsidRPr="00A04611">
        <w:rPr>
          <w:szCs w:val="26"/>
        </w:rPr>
        <w:t xml:space="preserve">대상자들의 검체를 채취할 수 있는 부스를 각각 8개씩 설치해 총 16개를 </w:t>
      </w:r>
      <w:r w:rsidR="00C024DC">
        <w:rPr>
          <w:szCs w:val="26"/>
        </w:rPr>
        <w:t>운영</w:t>
      </w:r>
      <w:r w:rsidR="00C024DC">
        <w:rPr>
          <w:rFonts w:hint="eastAsia"/>
          <w:szCs w:val="26"/>
        </w:rPr>
        <w:t>하고 있</w:t>
      </w:r>
      <w:r w:rsidR="00C024DC" w:rsidRPr="00A04611">
        <w:rPr>
          <w:szCs w:val="26"/>
        </w:rPr>
        <w:t>다.</w:t>
      </w:r>
      <w:r w:rsidR="00C024DC">
        <w:rPr>
          <w:szCs w:val="26"/>
        </w:rPr>
        <w:t xml:space="preserve"> </w:t>
      </w:r>
      <w:r w:rsidR="0016761A">
        <w:rPr>
          <w:rFonts w:hint="eastAsia"/>
          <w:szCs w:val="26"/>
        </w:rPr>
        <w:t xml:space="preserve">각 부스에는 </w:t>
      </w:r>
      <w:r w:rsidR="00DC70AF">
        <w:rPr>
          <w:rFonts w:hint="eastAsia"/>
          <w:szCs w:val="26"/>
        </w:rPr>
        <w:t>김명철 회원을 비롯</w:t>
      </w:r>
      <w:r w:rsidR="00CA599C">
        <w:rPr>
          <w:rFonts w:hint="eastAsia"/>
          <w:szCs w:val="26"/>
        </w:rPr>
        <w:t>한</w:t>
      </w:r>
      <w:r w:rsidR="00DC70AF">
        <w:rPr>
          <w:rFonts w:hint="eastAsia"/>
          <w:szCs w:val="26"/>
        </w:rPr>
        <w:t xml:space="preserve"> </w:t>
      </w:r>
      <w:r w:rsidR="0016761A">
        <w:rPr>
          <w:rFonts w:hint="eastAsia"/>
          <w:szCs w:val="26"/>
        </w:rPr>
        <w:t xml:space="preserve">임상병리사 </w:t>
      </w:r>
      <w:r w:rsidR="00AA5D19">
        <w:rPr>
          <w:rFonts w:hint="eastAsia"/>
          <w:szCs w:val="26"/>
        </w:rPr>
        <w:t>자원</w:t>
      </w:r>
      <w:r w:rsidR="0016761A">
        <w:rPr>
          <w:rFonts w:hint="eastAsia"/>
          <w:szCs w:val="26"/>
        </w:rPr>
        <w:t xml:space="preserve">봉사자들이 </w:t>
      </w:r>
      <w:r w:rsidR="0016761A">
        <w:rPr>
          <w:szCs w:val="26"/>
        </w:rPr>
        <w:t>1</w:t>
      </w:r>
      <w:r w:rsidR="0016761A">
        <w:rPr>
          <w:rFonts w:hint="eastAsia"/>
          <w:szCs w:val="26"/>
        </w:rPr>
        <w:t>명씩 배치되어</w:t>
      </w:r>
      <w:r w:rsidR="00E95C33">
        <w:rPr>
          <w:rFonts w:hint="eastAsia"/>
          <w:szCs w:val="26"/>
        </w:rPr>
        <w:t xml:space="preserve"> 총 </w:t>
      </w:r>
      <w:r w:rsidR="00E95C33">
        <w:rPr>
          <w:szCs w:val="26"/>
        </w:rPr>
        <w:t>16</w:t>
      </w:r>
      <w:r w:rsidR="00E95C33">
        <w:rPr>
          <w:rFonts w:hint="eastAsia"/>
          <w:szCs w:val="26"/>
        </w:rPr>
        <w:t>명의 임상병리사 회원이</w:t>
      </w:r>
      <w:r w:rsidR="0016761A">
        <w:rPr>
          <w:rFonts w:hint="eastAsia"/>
          <w:szCs w:val="26"/>
        </w:rPr>
        <w:t xml:space="preserve"> 검체 채취를 수행</w:t>
      </w:r>
      <w:r w:rsidR="00405858">
        <w:rPr>
          <w:rFonts w:hint="eastAsia"/>
          <w:szCs w:val="26"/>
        </w:rPr>
        <w:t>한다</w:t>
      </w:r>
      <w:r w:rsidR="0016761A">
        <w:rPr>
          <w:rFonts w:hint="eastAsia"/>
          <w:szCs w:val="26"/>
        </w:rPr>
        <w:t>.</w:t>
      </w:r>
      <w:r w:rsidR="00E95C33">
        <w:rPr>
          <w:szCs w:val="26"/>
        </w:rPr>
        <w:t xml:space="preserve"> </w:t>
      </w:r>
      <w:r w:rsidR="00E95C33">
        <w:rPr>
          <w:rFonts w:hint="eastAsia"/>
          <w:szCs w:val="26"/>
        </w:rPr>
        <w:t>확진 가능성이 높은 유증상자들은 공항 검역소 내 별도의 선별진료소에서</w:t>
      </w:r>
      <w:r w:rsidR="00E95C33" w:rsidRPr="00341074">
        <w:rPr>
          <w:rFonts w:hint="eastAsia"/>
          <w:szCs w:val="26"/>
        </w:rPr>
        <w:t xml:space="preserve"> </w:t>
      </w:r>
      <w:r w:rsidR="00A50243" w:rsidRPr="00341074">
        <w:rPr>
          <w:rFonts w:hint="eastAsia"/>
          <w:szCs w:val="26"/>
        </w:rPr>
        <w:t>진료</w:t>
      </w:r>
      <w:r w:rsidR="00E95C33" w:rsidRPr="00341074">
        <w:rPr>
          <w:rFonts w:hint="eastAsia"/>
          <w:szCs w:val="26"/>
        </w:rPr>
        <w:t>를 받는다</w:t>
      </w:r>
      <w:r w:rsidR="00E95C33">
        <w:rPr>
          <w:rFonts w:hint="eastAsia"/>
          <w:szCs w:val="26"/>
        </w:rPr>
        <w:t>.</w:t>
      </w:r>
    </w:p>
    <w:p w14:paraId="17E69A1D" w14:textId="3287F636" w:rsidR="00F41627" w:rsidRDefault="00405858" w:rsidP="00A04611">
      <w:pPr>
        <w:rPr>
          <w:szCs w:val="26"/>
        </w:rPr>
      </w:pPr>
      <w:r>
        <w:rPr>
          <w:rFonts w:hint="eastAsia"/>
          <w:szCs w:val="26"/>
        </w:rPr>
        <w:t xml:space="preserve">지난 </w:t>
      </w:r>
      <w:r w:rsidR="00225214">
        <w:rPr>
          <w:rFonts w:hint="eastAsia"/>
          <w:szCs w:val="26"/>
        </w:rPr>
        <w:t xml:space="preserve">3월 </w:t>
      </w:r>
      <w:r w:rsidR="00225214">
        <w:rPr>
          <w:szCs w:val="26"/>
        </w:rPr>
        <w:t>30</w:t>
      </w:r>
      <w:r w:rsidR="00D77A5B">
        <w:rPr>
          <w:rFonts w:hint="eastAsia"/>
          <w:szCs w:val="26"/>
        </w:rPr>
        <w:t>일,</w:t>
      </w:r>
      <w:r w:rsidR="00225214">
        <w:rPr>
          <w:rFonts w:hint="eastAsia"/>
          <w:szCs w:val="26"/>
        </w:rPr>
        <w:t xml:space="preserve"> </w:t>
      </w:r>
      <w:r w:rsidR="00E32F25">
        <w:rPr>
          <w:rFonts w:hint="eastAsia"/>
          <w:szCs w:val="26"/>
        </w:rPr>
        <w:t>황성준 인천광역시임상병리사회 회장</w:t>
      </w:r>
      <w:r w:rsidR="00E32F25">
        <w:rPr>
          <w:rFonts w:hint="eastAsia"/>
          <w:szCs w:val="26"/>
        </w:rPr>
        <w:t xml:space="preserve">과 </w:t>
      </w:r>
      <w:r w:rsidR="00225214">
        <w:rPr>
          <w:rFonts w:hint="eastAsia"/>
          <w:szCs w:val="26"/>
        </w:rPr>
        <w:t xml:space="preserve">장인호 </w:t>
      </w:r>
      <w:r w:rsidR="00D77A5B">
        <w:rPr>
          <w:rFonts w:hint="eastAsia"/>
          <w:szCs w:val="26"/>
        </w:rPr>
        <w:t>대한임상병리사</w:t>
      </w:r>
      <w:r w:rsidR="00E32F25">
        <w:rPr>
          <w:rFonts w:hint="eastAsia"/>
          <w:szCs w:val="26"/>
        </w:rPr>
        <w:t>협회장</w:t>
      </w:r>
      <w:r w:rsidR="00D77A5B">
        <w:rPr>
          <w:rFonts w:hint="eastAsia"/>
          <w:szCs w:val="26"/>
        </w:rPr>
        <w:t>은</w:t>
      </w:r>
      <w:r w:rsidR="00225214">
        <w:rPr>
          <w:rFonts w:hint="eastAsia"/>
          <w:szCs w:val="26"/>
        </w:rPr>
        <w:t xml:space="preserve"> </w:t>
      </w:r>
      <w:r w:rsidR="006F50FD">
        <w:rPr>
          <w:rFonts w:hint="eastAsia"/>
          <w:szCs w:val="26"/>
        </w:rPr>
        <w:t xml:space="preserve">인천국제공항을 </w:t>
      </w:r>
      <w:r w:rsidR="00D77A5B">
        <w:rPr>
          <w:rFonts w:hint="eastAsia"/>
          <w:szCs w:val="26"/>
        </w:rPr>
        <w:t>방문해</w:t>
      </w:r>
      <w:r w:rsidR="006F50FD">
        <w:rPr>
          <w:rFonts w:hint="eastAsia"/>
          <w:szCs w:val="26"/>
        </w:rPr>
        <w:t xml:space="preserve"> 선별진료소의</w:t>
      </w:r>
      <w:r w:rsidR="003A4283">
        <w:rPr>
          <w:rFonts w:hint="eastAsia"/>
          <w:szCs w:val="26"/>
        </w:rPr>
        <w:t xml:space="preserve"> 임상병리사 회원들을 격려하고 현장의 이야기를 들었다.</w:t>
      </w:r>
      <w:r w:rsidR="003A4283">
        <w:rPr>
          <w:szCs w:val="26"/>
        </w:rPr>
        <w:t xml:space="preserve"> </w:t>
      </w:r>
      <w:r w:rsidR="00C07B1E">
        <w:rPr>
          <w:rFonts w:hint="eastAsia"/>
          <w:szCs w:val="26"/>
        </w:rPr>
        <w:t>인천광역시임상병리사회</w:t>
      </w:r>
      <w:r w:rsidR="00D81F27">
        <w:rPr>
          <w:rFonts w:hint="eastAsia"/>
          <w:szCs w:val="26"/>
        </w:rPr>
        <w:t>와 중앙회는</w:t>
      </w:r>
      <w:r w:rsidR="000B3C6D">
        <w:rPr>
          <w:rFonts w:hint="eastAsia"/>
          <w:szCs w:val="26"/>
        </w:rPr>
        <w:t xml:space="preserve"> </w:t>
      </w:r>
      <w:r w:rsidR="00556ADE">
        <w:rPr>
          <w:rFonts w:hint="eastAsia"/>
          <w:szCs w:val="26"/>
        </w:rPr>
        <w:t>음료와 간식을 준비해</w:t>
      </w:r>
      <w:r w:rsidR="000B3C6D">
        <w:rPr>
          <w:rFonts w:hint="eastAsia"/>
          <w:szCs w:val="26"/>
        </w:rPr>
        <w:t xml:space="preserve"> 선별진료소에 전달했다.</w:t>
      </w:r>
    </w:p>
    <w:p w14:paraId="10B36E6E" w14:textId="1F55AA50" w:rsidR="00E4217D" w:rsidRDefault="002A32AC" w:rsidP="00A04611">
      <w:pPr>
        <w:rPr>
          <w:szCs w:val="26"/>
        </w:rPr>
      </w:pPr>
      <w:r>
        <w:rPr>
          <w:rFonts w:hint="eastAsia"/>
          <w:szCs w:val="26"/>
        </w:rPr>
        <w:t xml:space="preserve">황성준 인천광역시임상병리사회장은 </w:t>
      </w:r>
      <w:r>
        <w:rPr>
          <w:szCs w:val="26"/>
        </w:rPr>
        <w:t>“</w:t>
      </w:r>
      <w:r>
        <w:rPr>
          <w:rFonts w:hint="eastAsia"/>
          <w:szCs w:val="26"/>
        </w:rPr>
        <w:t>코로나1</w:t>
      </w:r>
      <w:r w:rsidR="00E4217D">
        <w:rPr>
          <w:szCs w:val="26"/>
        </w:rPr>
        <w:t>9</w:t>
      </w:r>
      <w:r w:rsidR="00E4217D">
        <w:rPr>
          <w:rFonts w:hint="eastAsia"/>
          <w:szCs w:val="26"/>
        </w:rPr>
        <w:t xml:space="preserve">로 모두가 어려운 </w:t>
      </w:r>
      <w:r>
        <w:rPr>
          <w:rFonts w:hint="eastAsia"/>
          <w:szCs w:val="26"/>
        </w:rPr>
        <w:t>가운데</w:t>
      </w:r>
      <w:r w:rsidR="00E4217D">
        <w:rPr>
          <w:rFonts w:hint="eastAsia"/>
          <w:szCs w:val="26"/>
        </w:rPr>
        <w:t xml:space="preserve"> 인천공항에서 임상병리사 회원 자원봉사자들이 활약하고 있다는 소식을 듣고 바로 방문했다</w:t>
      </w:r>
      <w:r w:rsidR="00E4217D">
        <w:rPr>
          <w:szCs w:val="26"/>
        </w:rPr>
        <w:t>”</w:t>
      </w:r>
      <w:r w:rsidR="00E4217D">
        <w:rPr>
          <w:rFonts w:hint="eastAsia"/>
          <w:szCs w:val="26"/>
        </w:rPr>
        <w:t xml:space="preserve">며 </w:t>
      </w:r>
      <w:r w:rsidR="00E4217D">
        <w:rPr>
          <w:szCs w:val="26"/>
        </w:rPr>
        <w:t>“</w:t>
      </w:r>
      <w:r w:rsidR="00E4217D">
        <w:rPr>
          <w:rFonts w:hint="eastAsia"/>
          <w:szCs w:val="26"/>
        </w:rPr>
        <w:t>우리 임상병리사가 힘을 모아 코로나1</w:t>
      </w:r>
      <w:r w:rsidR="00E4217D">
        <w:rPr>
          <w:szCs w:val="26"/>
        </w:rPr>
        <w:t>9</w:t>
      </w:r>
      <w:r w:rsidR="00E4217D">
        <w:rPr>
          <w:rFonts w:hint="eastAsia"/>
          <w:szCs w:val="26"/>
        </w:rPr>
        <w:t xml:space="preserve">를 극복하자는 회원들의 </w:t>
      </w:r>
      <w:r w:rsidR="00C87458">
        <w:rPr>
          <w:rFonts w:hint="eastAsia"/>
          <w:szCs w:val="26"/>
        </w:rPr>
        <w:t xml:space="preserve">작은 </w:t>
      </w:r>
      <w:r w:rsidR="00E4217D">
        <w:rPr>
          <w:rFonts w:hint="eastAsia"/>
          <w:szCs w:val="26"/>
        </w:rPr>
        <w:t>마음을 모았다</w:t>
      </w:r>
      <w:r w:rsidR="00E4217D">
        <w:rPr>
          <w:szCs w:val="26"/>
        </w:rPr>
        <w:t>”</w:t>
      </w:r>
      <w:r w:rsidR="00E6480B">
        <w:rPr>
          <w:rFonts w:hint="eastAsia"/>
          <w:szCs w:val="26"/>
        </w:rPr>
        <w:t xml:space="preserve">고 </w:t>
      </w:r>
      <w:r w:rsidR="00C87458">
        <w:rPr>
          <w:rFonts w:hint="eastAsia"/>
          <w:szCs w:val="26"/>
        </w:rPr>
        <w:t>이번 간식 지원의 취지에 대해 설명했다.</w:t>
      </w:r>
      <w:bookmarkStart w:id="0" w:name="_GoBack"/>
      <w:bookmarkEnd w:id="0"/>
    </w:p>
    <w:p w14:paraId="3B52DF93" w14:textId="3B2D00D6" w:rsidR="00EA5228" w:rsidRPr="0017745A" w:rsidRDefault="00E4217D" w:rsidP="00093AE2">
      <w:pPr>
        <w:rPr>
          <w:szCs w:val="26"/>
        </w:rPr>
      </w:pPr>
      <w:r w:rsidRPr="0017745A">
        <w:rPr>
          <w:rFonts w:hint="eastAsia"/>
          <w:szCs w:val="26"/>
        </w:rPr>
        <w:t xml:space="preserve">장인호 협회장 역시 </w:t>
      </w:r>
      <w:r w:rsidRPr="0017745A">
        <w:rPr>
          <w:szCs w:val="26"/>
        </w:rPr>
        <w:t>“</w:t>
      </w:r>
      <w:r w:rsidRPr="0017745A">
        <w:rPr>
          <w:rFonts w:hint="eastAsia"/>
          <w:szCs w:val="26"/>
        </w:rPr>
        <w:t xml:space="preserve">어려운 </w:t>
      </w:r>
      <w:r w:rsidR="00E6480B" w:rsidRPr="0017745A">
        <w:rPr>
          <w:rFonts w:hint="eastAsia"/>
          <w:szCs w:val="26"/>
        </w:rPr>
        <w:t>여건 속에서 본연의 역할을 다하는 임상병리사가 자랑스러우며</w:t>
      </w:r>
      <w:r w:rsidR="00A50243" w:rsidRPr="0017745A">
        <w:rPr>
          <w:rFonts w:hint="eastAsia"/>
          <w:szCs w:val="26"/>
        </w:rPr>
        <w:t xml:space="preserve"> 코로나1</w:t>
      </w:r>
      <w:r w:rsidR="00A50243" w:rsidRPr="0017745A">
        <w:rPr>
          <w:szCs w:val="26"/>
        </w:rPr>
        <w:t xml:space="preserve">9 </w:t>
      </w:r>
      <w:r w:rsidR="00A50243" w:rsidRPr="0017745A">
        <w:rPr>
          <w:rFonts w:hint="eastAsia"/>
          <w:szCs w:val="26"/>
        </w:rPr>
        <w:t>진단검사는 물론 검체 채취도 임상병리사의 중요한 업무</w:t>
      </w:r>
      <w:r w:rsidR="006703ED" w:rsidRPr="0017745A">
        <w:rPr>
          <w:rFonts w:hint="eastAsia"/>
          <w:szCs w:val="26"/>
        </w:rPr>
        <w:t xml:space="preserve"> </w:t>
      </w:r>
      <w:r w:rsidR="00A50243" w:rsidRPr="0017745A">
        <w:rPr>
          <w:rFonts w:hint="eastAsia"/>
          <w:szCs w:val="26"/>
        </w:rPr>
        <w:t>중에 하나이므로</w:t>
      </w:r>
      <w:r w:rsidR="00E6480B" w:rsidRPr="0017745A">
        <w:rPr>
          <w:rFonts w:hint="eastAsia"/>
          <w:szCs w:val="26"/>
        </w:rPr>
        <w:t>, 협회는 이와 같은 회원들의 노력을 알리</w:t>
      </w:r>
      <w:r w:rsidR="00A50243" w:rsidRPr="0017745A">
        <w:rPr>
          <w:rFonts w:hint="eastAsia"/>
          <w:szCs w:val="26"/>
        </w:rPr>
        <w:t xml:space="preserve">고, 진단검사 실무자로서 </w:t>
      </w:r>
      <w:r w:rsidR="006703ED" w:rsidRPr="0017745A">
        <w:rPr>
          <w:rFonts w:hint="eastAsia"/>
          <w:szCs w:val="26"/>
        </w:rPr>
        <w:t xml:space="preserve">전 국민과 함께 </w:t>
      </w:r>
      <w:r w:rsidR="00A50243" w:rsidRPr="0017745A">
        <w:rPr>
          <w:rFonts w:hint="eastAsia"/>
          <w:szCs w:val="26"/>
        </w:rPr>
        <w:t>코로나1</w:t>
      </w:r>
      <w:r w:rsidR="00A50243" w:rsidRPr="0017745A">
        <w:rPr>
          <w:szCs w:val="26"/>
        </w:rPr>
        <w:t xml:space="preserve">9 </w:t>
      </w:r>
      <w:r w:rsidR="00A50243" w:rsidRPr="0017745A">
        <w:rPr>
          <w:rFonts w:hint="eastAsia"/>
          <w:szCs w:val="26"/>
        </w:rPr>
        <w:t xml:space="preserve">극복을 위해 </w:t>
      </w:r>
      <w:r w:rsidR="00E6480B" w:rsidRPr="0017745A">
        <w:rPr>
          <w:rFonts w:hint="eastAsia"/>
          <w:szCs w:val="26"/>
        </w:rPr>
        <w:t>최선을 다하겠다</w:t>
      </w:r>
      <w:r w:rsidR="00E6480B" w:rsidRPr="0017745A">
        <w:rPr>
          <w:szCs w:val="26"/>
        </w:rPr>
        <w:t>”</w:t>
      </w:r>
      <w:r w:rsidR="00E6480B" w:rsidRPr="0017745A">
        <w:rPr>
          <w:rFonts w:hint="eastAsia"/>
          <w:szCs w:val="26"/>
        </w:rPr>
        <w:t>고 밝혔다.</w:t>
      </w:r>
    </w:p>
    <w:p w14:paraId="301EF0AE" w14:textId="2F954B97" w:rsidR="00AB7CCD" w:rsidRDefault="00A308CB" w:rsidP="00093AE2">
      <w:pPr>
        <w:rPr>
          <w:szCs w:val="26"/>
        </w:rPr>
      </w:pPr>
      <w:r>
        <w:rPr>
          <w:rFonts w:hint="eastAsia"/>
          <w:szCs w:val="26"/>
        </w:rPr>
        <w:t>한편,</w:t>
      </w:r>
      <w:r>
        <w:rPr>
          <w:szCs w:val="26"/>
        </w:rPr>
        <w:t xml:space="preserve"> </w:t>
      </w:r>
      <w:r>
        <w:rPr>
          <w:rFonts w:hint="eastAsia"/>
          <w:szCs w:val="26"/>
        </w:rPr>
        <w:t>보건 당국은</w:t>
      </w:r>
      <w:r w:rsidR="00F75DDA">
        <w:rPr>
          <w:rFonts w:hint="eastAsia"/>
          <w:szCs w:val="26"/>
        </w:rPr>
        <w:t xml:space="preserve"> 4월 </w:t>
      </w:r>
      <w:r w:rsidR="00F75DDA">
        <w:rPr>
          <w:szCs w:val="26"/>
        </w:rPr>
        <w:t>1</w:t>
      </w:r>
      <w:r w:rsidR="00F75DDA">
        <w:rPr>
          <w:rFonts w:hint="eastAsia"/>
          <w:szCs w:val="26"/>
        </w:rPr>
        <w:t xml:space="preserve">일부터 지역과 국적에 관계없이 </w:t>
      </w:r>
      <w:r>
        <w:rPr>
          <w:rFonts w:hint="eastAsia"/>
          <w:szCs w:val="26"/>
        </w:rPr>
        <w:t xml:space="preserve">모든 입국자에 대한 검사와 </w:t>
      </w:r>
      <w:r>
        <w:rPr>
          <w:szCs w:val="26"/>
        </w:rPr>
        <w:t>2</w:t>
      </w:r>
      <w:r>
        <w:rPr>
          <w:rFonts w:hint="eastAsia"/>
          <w:szCs w:val="26"/>
        </w:rPr>
        <w:t>주간의 격리를 시행할 예정이다.</w:t>
      </w:r>
      <w:r w:rsidR="00AB7CCD">
        <w:rPr>
          <w:rFonts w:hint="eastAsia"/>
          <w:szCs w:val="26"/>
        </w:rPr>
        <w:t xml:space="preserve"> 코로나19의 글로벌 감염이 급증하고 있는 지금,</w:t>
      </w:r>
      <w:r w:rsidR="00AB7CCD">
        <w:rPr>
          <w:szCs w:val="26"/>
        </w:rPr>
        <w:t xml:space="preserve"> </w:t>
      </w:r>
      <w:r w:rsidR="00AB7CCD">
        <w:rPr>
          <w:rFonts w:hint="eastAsia"/>
          <w:szCs w:val="26"/>
        </w:rPr>
        <w:t xml:space="preserve">임상병리사의 역할과 책임이 더욱 </w:t>
      </w:r>
      <w:r w:rsidR="007F328B">
        <w:rPr>
          <w:rFonts w:hint="eastAsia"/>
          <w:szCs w:val="26"/>
        </w:rPr>
        <w:t>막중</w:t>
      </w:r>
      <w:r w:rsidR="00120A77">
        <w:rPr>
          <w:rFonts w:hint="eastAsia"/>
          <w:szCs w:val="26"/>
        </w:rPr>
        <w:t>하다.</w:t>
      </w:r>
    </w:p>
    <w:p w14:paraId="25B580ED" w14:textId="797F18CE" w:rsidR="007213AA" w:rsidRDefault="003F23E9" w:rsidP="00093AE2">
      <w:pPr>
        <w:rPr>
          <w:szCs w:val="26"/>
        </w:rPr>
      </w:pPr>
      <w:r>
        <w:rPr>
          <w:noProof/>
          <w:szCs w:val="26"/>
        </w:rPr>
        <w:lastRenderedPageBreak/>
        <w:pict w14:anchorId="4F7136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00pt">
            <v:imagedata r:id="rId7" o:title="[대한임상병리사협회] 임상병리사, 인천공항 ‘워킹 스루’ 선별진료소에서 검체 채취한다"/>
          </v:shape>
        </w:pict>
      </w:r>
    </w:p>
    <w:p w14:paraId="1A60B62D" w14:textId="13A61A49" w:rsidR="00896E52" w:rsidRPr="007213AA" w:rsidRDefault="00896E52" w:rsidP="00093AE2">
      <w:pPr>
        <w:rPr>
          <w:szCs w:val="26"/>
        </w:rPr>
      </w:pPr>
      <w:r>
        <w:rPr>
          <w:rFonts w:hint="eastAsia"/>
          <w:szCs w:val="26"/>
        </w:rPr>
        <w:t>사진 설명:</w:t>
      </w:r>
      <w:r>
        <w:rPr>
          <w:szCs w:val="26"/>
        </w:rPr>
        <w:t xml:space="preserve"> </w:t>
      </w:r>
      <w:r>
        <w:rPr>
          <w:rFonts w:hint="eastAsia"/>
          <w:szCs w:val="26"/>
        </w:rPr>
        <w:t xml:space="preserve">인천국제공항 제2여객터미널 내 위치한 오픈 워킹스루 </w:t>
      </w:r>
      <w:r w:rsidR="003F23E9">
        <w:rPr>
          <w:rFonts w:hint="eastAsia"/>
          <w:szCs w:val="26"/>
        </w:rPr>
        <w:t xml:space="preserve">선별진료소의 </w:t>
      </w:r>
      <w:r>
        <w:rPr>
          <w:rFonts w:hint="eastAsia"/>
          <w:szCs w:val="26"/>
        </w:rPr>
        <w:t>임상병리사</w:t>
      </w:r>
      <w:r w:rsidR="008D785A">
        <w:rPr>
          <w:rFonts w:hint="eastAsia"/>
          <w:szCs w:val="26"/>
        </w:rPr>
        <w:t xml:space="preserve"> </w:t>
      </w:r>
      <w:r w:rsidR="00BF0DA0">
        <w:rPr>
          <w:rFonts w:hint="eastAsia"/>
          <w:szCs w:val="26"/>
        </w:rPr>
        <w:t>자원봉사자</w:t>
      </w:r>
      <w:r w:rsidR="008D785A">
        <w:rPr>
          <w:rFonts w:hint="eastAsia"/>
          <w:szCs w:val="26"/>
        </w:rPr>
        <w:t>들을 찾은</w:t>
      </w:r>
      <w:r>
        <w:rPr>
          <w:rFonts w:hint="eastAsia"/>
          <w:szCs w:val="26"/>
        </w:rPr>
        <w:t xml:space="preserve"> </w:t>
      </w:r>
      <w:r w:rsidR="002928B7">
        <w:rPr>
          <w:rFonts w:hint="eastAsia"/>
          <w:szCs w:val="26"/>
        </w:rPr>
        <w:t>황성준 인천광역시임상병리사회 회장</w:t>
      </w:r>
      <w:r w:rsidR="002928B7">
        <w:rPr>
          <w:rFonts w:hint="eastAsia"/>
          <w:szCs w:val="26"/>
        </w:rPr>
        <w:t xml:space="preserve">과 </w:t>
      </w:r>
      <w:r>
        <w:rPr>
          <w:rFonts w:hint="eastAsia"/>
          <w:szCs w:val="26"/>
        </w:rPr>
        <w:t>장인호 대한임상병리사협회장의 모습</w:t>
      </w:r>
    </w:p>
    <w:sectPr w:rsidR="00896E52" w:rsidRPr="007213A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05442" w14:textId="77777777" w:rsidR="006D39BE" w:rsidRDefault="006D39BE" w:rsidP="00AF20AC">
      <w:pPr>
        <w:spacing w:after="0" w:line="240" w:lineRule="auto"/>
      </w:pPr>
      <w:r>
        <w:separator/>
      </w:r>
    </w:p>
  </w:endnote>
  <w:endnote w:type="continuationSeparator" w:id="0">
    <w:p w14:paraId="31C29F91" w14:textId="77777777" w:rsidR="006D39BE" w:rsidRDefault="006D39BE" w:rsidP="00AF2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313835" w14:textId="77777777" w:rsidR="006D39BE" w:rsidRDefault="006D39BE" w:rsidP="00AF20AC">
      <w:pPr>
        <w:spacing w:after="0" w:line="240" w:lineRule="auto"/>
      </w:pPr>
      <w:r>
        <w:separator/>
      </w:r>
    </w:p>
  </w:footnote>
  <w:footnote w:type="continuationSeparator" w:id="0">
    <w:p w14:paraId="400424AF" w14:textId="77777777" w:rsidR="006D39BE" w:rsidRDefault="006D39BE" w:rsidP="00AF20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7CF"/>
    <w:rsid w:val="0000017F"/>
    <w:rsid w:val="0000693A"/>
    <w:rsid w:val="000313F6"/>
    <w:rsid w:val="00034BDE"/>
    <w:rsid w:val="00037E95"/>
    <w:rsid w:val="000416ED"/>
    <w:rsid w:val="00041946"/>
    <w:rsid w:val="00041BAD"/>
    <w:rsid w:val="00043809"/>
    <w:rsid w:val="00050AF7"/>
    <w:rsid w:val="00052BED"/>
    <w:rsid w:val="00054259"/>
    <w:rsid w:val="000610A2"/>
    <w:rsid w:val="000621C9"/>
    <w:rsid w:val="00063DA6"/>
    <w:rsid w:val="000702D4"/>
    <w:rsid w:val="00071C02"/>
    <w:rsid w:val="00071C81"/>
    <w:rsid w:val="00080741"/>
    <w:rsid w:val="0008085E"/>
    <w:rsid w:val="000818B1"/>
    <w:rsid w:val="00085AE3"/>
    <w:rsid w:val="00087842"/>
    <w:rsid w:val="00090088"/>
    <w:rsid w:val="000914DC"/>
    <w:rsid w:val="00093AE2"/>
    <w:rsid w:val="00094F0E"/>
    <w:rsid w:val="000B3C6D"/>
    <w:rsid w:val="000C5E94"/>
    <w:rsid w:val="000D16D2"/>
    <w:rsid w:val="000D440A"/>
    <w:rsid w:val="000E004E"/>
    <w:rsid w:val="000E3192"/>
    <w:rsid w:val="000E66D9"/>
    <w:rsid w:val="000F37CE"/>
    <w:rsid w:val="00100797"/>
    <w:rsid w:val="00103EC7"/>
    <w:rsid w:val="0011392B"/>
    <w:rsid w:val="00114297"/>
    <w:rsid w:val="00120A77"/>
    <w:rsid w:val="001223F5"/>
    <w:rsid w:val="00122778"/>
    <w:rsid w:val="001251A5"/>
    <w:rsid w:val="00127691"/>
    <w:rsid w:val="0013212C"/>
    <w:rsid w:val="00147C6A"/>
    <w:rsid w:val="00153A31"/>
    <w:rsid w:val="00153F6C"/>
    <w:rsid w:val="00154206"/>
    <w:rsid w:val="00154F2B"/>
    <w:rsid w:val="00157704"/>
    <w:rsid w:val="00165145"/>
    <w:rsid w:val="0016761A"/>
    <w:rsid w:val="00167AFA"/>
    <w:rsid w:val="00171D74"/>
    <w:rsid w:val="001741D4"/>
    <w:rsid w:val="0017745A"/>
    <w:rsid w:val="00185CC8"/>
    <w:rsid w:val="00194175"/>
    <w:rsid w:val="001A2704"/>
    <w:rsid w:val="001A2E8E"/>
    <w:rsid w:val="001A7372"/>
    <w:rsid w:val="001B07AD"/>
    <w:rsid w:val="001B3C4D"/>
    <w:rsid w:val="001B5E6D"/>
    <w:rsid w:val="001B68B3"/>
    <w:rsid w:val="001C011F"/>
    <w:rsid w:val="001C1211"/>
    <w:rsid w:val="001C6CE0"/>
    <w:rsid w:val="001D7821"/>
    <w:rsid w:val="001E4220"/>
    <w:rsid w:val="001E53AD"/>
    <w:rsid w:val="001E57CD"/>
    <w:rsid w:val="00202EDF"/>
    <w:rsid w:val="00207520"/>
    <w:rsid w:val="002109B2"/>
    <w:rsid w:val="00214A9E"/>
    <w:rsid w:val="0022133F"/>
    <w:rsid w:val="002246FB"/>
    <w:rsid w:val="00225214"/>
    <w:rsid w:val="0022705B"/>
    <w:rsid w:val="00233FF9"/>
    <w:rsid w:val="00234017"/>
    <w:rsid w:val="002370CE"/>
    <w:rsid w:val="002554A2"/>
    <w:rsid w:val="00257A50"/>
    <w:rsid w:val="00261C85"/>
    <w:rsid w:val="00267E95"/>
    <w:rsid w:val="00272A7E"/>
    <w:rsid w:val="00276829"/>
    <w:rsid w:val="00283467"/>
    <w:rsid w:val="00290612"/>
    <w:rsid w:val="002928B7"/>
    <w:rsid w:val="00293853"/>
    <w:rsid w:val="00295381"/>
    <w:rsid w:val="0029769E"/>
    <w:rsid w:val="002A32AC"/>
    <w:rsid w:val="002A4775"/>
    <w:rsid w:val="002A5758"/>
    <w:rsid w:val="002A76DF"/>
    <w:rsid w:val="002B118D"/>
    <w:rsid w:val="002B4E2D"/>
    <w:rsid w:val="002B74AB"/>
    <w:rsid w:val="002C4483"/>
    <w:rsid w:val="002D575E"/>
    <w:rsid w:val="002E58CF"/>
    <w:rsid w:val="002F2187"/>
    <w:rsid w:val="002F43D1"/>
    <w:rsid w:val="003154D6"/>
    <w:rsid w:val="00320CD8"/>
    <w:rsid w:val="003317CF"/>
    <w:rsid w:val="00335F95"/>
    <w:rsid w:val="00341074"/>
    <w:rsid w:val="0035451A"/>
    <w:rsid w:val="00355DCE"/>
    <w:rsid w:val="00360C3B"/>
    <w:rsid w:val="00365500"/>
    <w:rsid w:val="00372462"/>
    <w:rsid w:val="00377098"/>
    <w:rsid w:val="003853D4"/>
    <w:rsid w:val="003870B5"/>
    <w:rsid w:val="00394980"/>
    <w:rsid w:val="003A4283"/>
    <w:rsid w:val="003A65F2"/>
    <w:rsid w:val="003A66DE"/>
    <w:rsid w:val="003B77E9"/>
    <w:rsid w:val="003C62A1"/>
    <w:rsid w:val="003D140B"/>
    <w:rsid w:val="003D19D3"/>
    <w:rsid w:val="003D4FF0"/>
    <w:rsid w:val="003D60F3"/>
    <w:rsid w:val="003E2F86"/>
    <w:rsid w:val="003F1124"/>
    <w:rsid w:val="003F23E9"/>
    <w:rsid w:val="003F3E34"/>
    <w:rsid w:val="003F7DC2"/>
    <w:rsid w:val="00402DF5"/>
    <w:rsid w:val="00404C13"/>
    <w:rsid w:val="00405858"/>
    <w:rsid w:val="004066FE"/>
    <w:rsid w:val="00421780"/>
    <w:rsid w:val="00423904"/>
    <w:rsid w:val="004307D5"/>
    <w:rsid w:val="00431B49"/>
    <w:rsid w:val="00434FF6"/>
    <w:rsid w:val="00441B56"/>
    <w:rsid w:val="004429AF"/>
    <w:rsid w:val="00443F5C"/>
    <w:rsid w:val="00454585"/>
    <w:rsid w:val="0045780A"/>
    <w:rsid w:val="00464E4A"/>
    <w:rsid w:val="00465E28"/>
    <w:rsid w:val="004704B6"/>
    <w:rsid w:val="00476EA2"/>
    <w:rsid w:val="00480195"/>
    <w:rsid w:val="0048312D"/>
    <w:rsid w:val="00483B88"/>
    <w:rsid w:val="00484F65"/>
    <w:rsid w:val="004853F6"/>
    <w:rsid w:val="00486C42"/>
    <w:rsid w:val="00490859"/>
    <w:rsid w:val="00490BE3"/>
    <w:rsid w:val="00494B77"/>
    <w:rsid w:val="004957A3"/>
    <w:rsid w:val="00495956"/>
    <w:rsid w:val="004A55C9"/>
    <w:rsid w:val="004A6E22"/>
    <w:rsid w:val="004B607C"/>
    <w:rsid w:val="004C01E5"/>
    <w:rsid w:val="004C13EA"/>
    <w:rsid w:val="004C56C9"/>
    <w:rsid w:val="004C64E2"/>
    <w:rsid w:val="004D646D"/>
    <w:rsid w:val="004E2250"/>
    <w:rsid w:val="004E5EEA"/>
    <w:rsid w:val="004E66A0"/>
    <w:rsid w:val="004F005B"/>
    <w:rsid w:val="004F40A5"/>
    <w:rsid w:val="00501216"/>
    <w:rsid w:val="00501446"/>
    <w:rsid w:val="00503F0B"/>
    <w:rsid w:val="00533423"/>
    <w:rsid w:val="005420F1"/>
    <w:rsid w:val="005458DB"/>
    <w:rsid w:val="00555E31"/>
    <w:rsid w:val="00555FDC"/>
    <w:rsid w:val="00556ADE"/>
    <w:rsid w:val="0056101B"/>
    <w:rsid w:val="00564C77"/>
    <w:rsid w:val="00566E02"/>
    <w:rsid w:val="00575408"/>
    <w:rsid w:val="005758BA"/>
    <w:rsid w:val="00592E4A"/>
    <w:rsid w:val="00595E2E"/>
    <w:rsid w:val="005A4509"/>
    <w:rsid w:val="005B1B49"/>
    <w:rsid w:val="005B7DDC"/>
    <w:rsid w:val="005D4736"/>
    <w:rsid w:val="005D6CCE"/>
    <w:rsid w:val="005D75DF"/>
    <w:rsid w:val="005F63C7"/>
    <w:rsid w:val="005F7F68"/>
    <w:rsid w:val="0061578A"/>
    <w:rsid w:val="00623E62"/>
    <w:rsid w:val="0062485E"/>
    <w:rsid w:val="0062652D"/>
    <w:rsid w:val="00634E4F"/>
    <w:rsid w:val="00635045"/>
    <w:rsid w:val="0064511A"/>
    <w:rsid w:val="00647B30"/>
    <w:rsid w:val="0066089E"/>
    <w:rsid w:val="00661282"/>
    <w:rsid w:val="006615D5"/>
    <w:rsid w:val="00663732"/>
    <w:rsid w:val="00665F22"/>
    <w:rsid w:val="006703ED"/>
    <w:rsid w:val="00672F9A"/>
    <w:rsid w:val="00673E09"/>
    <w:rsid w:val="006861F2"/>
    <w:rsid w:val="00694563"/>
    <w:rsid w:val="00696D3E"/>
    <w:rsid w:val="006C0BD4"/>
    <w:rsid w:val="006C36A5"/>
    <w:rsid w:val="006C7703"/>
    <w:rsid w:val="006D1680"/>
    <w:rsid w:val="006D39BE"/>
    <w:rsid w:val="006D42E6"/>
    <w:rsid w:val="006D623E"/>
    <w:rsid w:val="006E2410"/>
    <w:rsid w:val="006F50FD"/>
    <w:rsid w:val="006F591D"/>
    <w:rsid w:val="006F5B67"/>
    <w:rsid w:val="00703724"/>
    <w:rsid w:val="00703CA9"/>
    <w:rsid w:val="00706516"/>
    <w:rsid w:val="00714927"/>
    <w:rsid w:val="00720E69"/>
    <w:rsid w:val="007213AA"/>
    <w:rsid w:val="00725651"/>
    <w:rsid w:val="00727D30"/>
    <w:rsid w:val="00730635"/>
    <w:rsid w:val="007334CF"/>
    <w:rsid w:val="00733822"/>
    <w:rsid w:val="007515D3"/>
    <w:rsid w:val="00756C8C"/>
    <w:rsid w:val="00756DE8"/>
    <w:rsid w:val="00772D87"/>
    <w:rsid w:val="0077338B"/>
    <w:rsid w:val="0078143D"/>
    <w:rsid w:val="00787A49"/>
    <w:rsid w:val="00791319"/>
    <w:rsid w:val="007A0AA1"/>
    <w:rsid w:val="007A605E"/>
    <w:rsid w:val="007A770C"/>
    <w:rsid w:val="007B09EB"/>
    <w:rsid w:val="007C1830"/>
    <w:rsid w:val="007C1BCD"/>
    <w:rsid w:val="007C5FFF"/>
    <w:rsid w:val="007D276C"/>
    <w:rsid w:val="007D3B40"/>
    <w:rsid w:val="007D7E52"/>
    <w:rsid w:val="007E3BD7"/>
    <w:rsid w:val="007F0667"/>
    <w:rsid w:val="007F328B"/>
    <w:rsid w:val="0080191B"/>
    <w:rsid w:val="0080465A"/>
    <w:rsid w:val="0080468A"/>
    <w:rsid w:val="00805F54"/>
    <w:rsid w:val="00812073"/>
    <w:rsid w:val="00821B71"/>
    <w:rsid w:val="008278FA"/>
    <w:rsid w:val="0085031C"/>
    <w:rsid w:val="00872FB3"/>
    <w:rsid w:val="00876768"/>
    <w:rsid w:val="008828BE"/>
    <w:rsid w:val="00887B6D"/>
    <w:rsid w:val="008901D5"/>
    <w:rsid w:val="00896E52"/>
    <w:rsid w:val="008A2BE7"/>
    <w:rsid w:val="008D1F88"/>
    <w:rsid w:val="008D3394"/>
    <w:rsid w:val="008D5CC3"/>
    <w:rsid w:val="008D785A"/>
    <w:rsid w:val="008F784C"/>
    <w:rsid w:val="00903B47"/>
    <w:rsid w:val="00905A1C"/>
    <w:rsid w:val="009116AC"/>
    <w:rsid w:val="0091621B"/>
    <w:rsid w:val="00921BEF"/>
    <w:rsid w:val="009230ED"/>
    <w:rsid w:val="00933798"/>
    <w:rsid w:val="0093691C"/>
    <w:rsid w:val="00936FE9"/>
    <w:rsid w:val="009406B3"/>
    <w:rsid w:val="009409B0"/>
    <w:rsid w:val="0094632A"/>
    <w:rsid w:val="00950F13"/>
    <w:rsid w:val="00953816"/>
    <w:rsid w:val="00967BFB"/>
    <w:rsid w:val="00976A9D"/>
    <w:rsid w:val="00982A35"/>
    <w:rsid w:val="00985A9B"/>
    <w:rsid w:val="00987250"/>
    <w:rsid w:val="00987975"/>
    <w:rsid w:val="0099347F"/>
    <w:rsid w:val="0099357D"/>
    <w:rsid w:val="009A3A9A"/>
    <w:rsid w:val="009A6D0D"/>
    <w:rsid w:val="009A7EE7"/>
    <w:rsid w:val="009B0208"/>
    <w:rsid w:val="009C2155"/>
    <w:rsid w:val="009C761A"/>
    <w:rsid w:val="009D2206"/>
    <w:rsid w:val="009E1158"/>
    <w:rsid w:val="009E52EE"/>
    <w:rsid w:val="009E72FF"/>
    <w:rsid w:val="009F1981"/>
    <w:rsid w:val="009F1DB4"/>
    <w:rsid w:val="009F5C7D"/>
    <w:rsid w:val="00A0396E"/>
    <w:rsid w:val="00A04611"/>
    <w:rsid w:val="00A07AB9"/>
    <w:rsid w:val="00A10AAB"/>
    <w:rsid w:val="00A10F68"/>
    <w:rsid w:val="00A13A9C"/>
    <w:rsid w:val="00A204C4"/>
    <w:rsid w:val="00A2189F"/>
    <w:rsid w:val="00A21C2E"/>
    <w:rsid w:val="00A21CF4"/>
    <w:rsid w:val="00A253D4"/>
    <w:rsid w:val="00A2605A"/>
    <w:rsid w:val="00A308CB"/>
    <w:rsid w:val="00A33E67"/>
    <w:rsid w:val="00A40D0B"/>
    <w:rsid w:val="00A43B48"/>
    <w:rsid w:val="00A460A9"/>
    <w:rsid w:val="00A50243"/>
    <w:rsid w:val="00A50A93"/>
    <w:rsid w:val="00A50F66"/>
    <w:rsid w:val="00A53237"/>
    <w:rsid w:val="00A54060"/>
    <w:rsid w:val="00A568FA"/>
    <w:rsid w:val="00A56929"/>
    <w:rsid w:val="00A730A3"/>
    <w:rsid w:val="00A75900"/>
    <w:rsid w:val="00A91EF5"/>
    <w:rsid w:val="00A97CD7"/>
    <w:rsid w:val="00AA27C3"/>
    <w:rsid w:val="00AA5D19"/>
    <w:rsid w:val="00AA65B0"/>
    <w:rsid w:val="00AB58A6"/>
    <w:rsid w:val="00AB6983"/>
    <w:rsid w:val="00AB7CCD"/>
    <w:rsid w:val="00AC3269"/>
    <w:rsid w:val="00AC4D42"/>
    <w:rsid w:val="00AC5175"/>
    <w:rsid w:val="00AD0719"/>
    <w:rsid w:val="00AD5320"/>
    <w:rsid w:val="00AE4C3A"/>
    <w:rsid w:val="00AF20AC"/>
    <w:rsid w:val="00AF5F5E"/>
    <w:rsid w:val="00B117D0"/>
    <w:rsid w:val="00B25BF5"/>
    <w:rsid w:val="00B35607"/>
    <w:rsid w:val="00B41709"/>
    <w:rsid w:val="00B53BE0"/>
    <w:rsid w:val="00B54993"/>
    <w:rsid w:val="00B5582E"/>
    <w:rsid w:val="00B56DDA"/>
    <w:rsid w:val="00B6028D"/>
    <w:rsid w:val="00B829B0"/>
    <w:rsid w:val="00B83AC9"/>
    <w:rsid w:val="00B93BD8"/>
    <w:rsid w:val="00B97E6B"/>
    <w:rsid w:val="00BB0000"/>
    <w:rsid w:val="00BB3378"/>
    <w:rsid w:val="00BB5C1C"/>
    <w:rsid w:val="00BC77E8"/>
    <w:rsid w:val="00BD23A2"/>
    <w:rsid w:val="00BD7806"/>
    <w:rsid w:val="00BE0FFC"/>
    <w:rsid w:val="00BE3930"/>
    <w:rsid w:val="00BE439C"/>
    <w:rsid w:val="00BE5046"/>
    <w:rsid w:val="00BE71E4"/>
    <w:rsid w:val="00BF0DA0"/>
    <w:rsid w:val="00BF7070"/>
    <w:rsid w:val="00BF7AE3"/>
    <w:rsid w:val="00C024DC"/>
    <w:rsid w:val="00C02F20"/>
    <w:rsid w:val="00C07B1E"/>
    <w:rsid w:val="00C13874"/>
    <w:rsid w:val="00C21188"/>
    <w:rsid w:val="00C216DB"/>
    <w:rsid w:val="00C246CE"/>
    <w:rsid w:val="00C2552B"/>
    <w:rsid w:val="00C26FD8"/>
    <w:rsid w:val="00C30C5C"/>
    <w:rsid w:val="00C30E51"/>
    <w:rsid w:val="00C3283A"/>
    <w:rsid w:val="00C412EA"/>
    <w:rsid w:val="00C463EB"/>
    <w:rsid w:val="00C46744"/>
    <w:rsid w:val="00C56686"/>
    <w:rsid w:val="00C56A44"/>
    <w:rsid w:val="00C67B39"/>
    <w:rsid w:val="00C735F3"/>
    <w:rsid w:val="00C760FC"/>
    <w:rsid w:val="00C82B5A"/>
    <w:rsid w:val="00C849B8"/>
    <w:rsid w:val="00C8647B"/>
    <w:rsid w:val="00C87458"/>
    <w:rsid w:val="00C951F2"/>
    <w:rsid w:val="00C95AFD"/>
    <w:rsid w:val="00C969D8"/>
    <w:rsid w:val="00C97799"/>
    <w:rsid w:val="00CA39AD"/>
    <w:rsid w:val="00CA599C"/>
    <w:rsid w:val="00CB2B28"/>
    <w:rsid w:val="00CB3078"/>
    <w:rsid w:val="00CB5569"/>
    <w:rsid w:val="00CB6CE5"/>
    <w:rsid w:val="00CC1DC4"/>
    <w:rsid w:val="00CC232E"/>
    <w:rsid w:val="00CD48FC"/>
    <w:rsid w:val="00CE179C"/>
    <w:rsid w:val="00CE274B"/>
    <w:rsid w:val="00CE36CA"/>
    <w:rsid w:val="00D03B37"/>
    <w:rsid w:val="00D04E27"/>
    <w:rsid w:val="00D11797"/>
    <w:rsid w:val="00D201B0"/>
    <w:rsid w:val="00D22F60"/>
    <w:rsid w:val="00D27C7B"/>
    <w:rsid w:val="00D30AD7"/>
    <w:rsid w:val="00D33711"/>
    <w:rsid w:val="00D4230B"/>
    <w:rsid w:val="00D511A4"/>
    <w:rsid w:val="00D53FFA"/>
    <w:rsid w:val="00D57591"/>
    <w:rsid w:val="00D71406"/>
    <w:rsid w:val="00D7380F"/>
    <w:rsid w:val="00D73EFE"/>
    <w:rsid w:val="00D77A5B"/>
    <w:rsid w:val="00D81553"/>
    <w:rsid w:val="00D81F27"/>
    <w:rsid w:val="00D832DD"/>
    <w:rsid w:val="00DA2B49"/>
    <w:rsid w:val="00DA57F8"/>
    <w:rsid w:val="00DA7EAD"/>
    <w:rsid w:val="00DB4D5B"/>
    <w:rsid w:val="00DC1980"/>
    <w:rsid w:val="00DC4629"/>
    <w:rsid w:val="00DC59EF"/>
    <w:rsid w:val="00DC70AF"/>
    <w:rsid w:val="00DD486F"/>
    <w:rsid w:val="00DE7259"/>
    <w:rsid w:val="00DF1E25"/>
    <w:rsid w:val="00E026D5"/>
    <w:rsid w:val="00E04F17"/>
    <w:rsid w:val="00E07E48"/>
    <w:rsid w:val="00E13A00"/>
    <w:rsid w:val="00E27CE2"/>
    <w:rsid w:val="00E31827"/>
    <w:rsid w:val="00E32F25"/>
    <w:rsid w:val="00E4217D"/>
    <w:rsid w:val="00E443FF"/>
    <w:rsid w:val="00E5509D"/>
    <w:rsid w:val="00E64322"/>
    <w:rsid w:val="00E6480B"/>
    <w:rsid w:val="00E72574"/>
    <w:rsid w:val="00E73477"/>
    <w:rsid w:val="00E7527D"/>
    <w:rsid w:val="00E81A8E"/>
    <w:rsid w:val="00E95C33"/>
    <w:rsid w:val="00EA2B94"/>
    <w:rsid w:val="00EA3616"/>
    <w:rsid w:val="00EA4756"/>
    <w:rsid w:val="00EA5228"/>
    <w:rsid w:val="00EB0BDF"/>
    <w:rsid w:val="00EB3DC3"/>
    <w:rsid w:val="00EC0BF5"/>
    <w:rsid w:val="00EC690A"/>
    <w:rsid w:val="00EC78BD"/>
    <w:rsid w:val="00ED1014"/>
    <w:rsid w:val="00EF46E5"/>
    <w:rsid w:val="00F005C0"/>
    <w:rsid w:val="00F113BC"/>
    <w:rsid w:val="00F27BB9"/>
    <w:rsid w:val="00F27BCD"/>
    <w:rsid w:val="00F3218F"/>
    <w:rsid w:val="00F4142D"/>
    <w:rsid w:val="00F41627"/>
    <w:rsid w:val="00F42169"/>
    <w:rsid w:val="00F53587"/>
    <w:rsid w:val="00F60FCD"/>
    <w:rsid w:val="00F63C25"/>
    <w:rsid w:val="00F67954"/>
    <w:rsid w:val="00F75DDA"/>
    <w:rsid w:val="00F8484C"/>
    <w:rsid w:val="00F8530B"/>
    <w:rsid w:val="00F85760"/>
    <w:rsid w:val="00F86888"/>
    <w:rsid w:val="00F90E8A"/>
    <w:rsid w:val="00FA3FF9"/>
    <w:rsid w:val="00FB7B82"/>
    <w:rsid w:val="00FC0CB9"/>
    <w:rsid w:val="00FC1B25"/>
    <w:rsid w:val="00FC239E"/>
    <w:rsid w:val="00FC4A59"/>
    <w:rsid w:val="00FC7014"/>
    <w:rsid w:val="00FD08B5"/>
    <w:rsid w:val="00FD256F"/>
    <w:rsid w:val="00FD5BF2"/>
    <w:rsid w:val="00FE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E0DFB0"/>
  <w15:docId w15:val="{C039F42B-4D91-4C92-83DB-6E76DFF4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462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C4629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F20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AF20AC"/>
  </w:style>
  <w:style w:type="paragraph" w:styleId="a5">
    <w:name w:val="footer"/>
    <w:basedOn w:val="a"/>
    <w:link w:val="Char1"/>
    <w:uiPriority w:val="99"/>
    <w:unhideWhenUsed/>
    <w:rsid w:val="00AF20A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AF20AC"/>
  </w:style>
  <w:style w:type="table" w:styleId="a6">
    <w:name w:val="Table Grid"/>
    <w:basedOn w:val="a1"/>
    <w:uiPriority w:val="39"/>
    <w:rsid w:val="00936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6F591D"/>
    <w:rPr>
      <w:sz w:val="18"/>
      <w:szCs w:val="18"/>
    </w:rPr>
  </w:style>
  <w:style w:type="paragraph" w:styleId="a8">
    <w:name w:val="annotation text"/>
    <w:basedOn w:val="a"/>
    <w:link w:val="Char2"/>
    <w:uiPriority w:val="99"/>
    <w:semiHidden/>
    <w:unhideWhenUsed/>
    <w:rsid w:val="006F591D"/>
    <w:pPr>
      <w:jc w:val="left"/>
    </w:pPr>
  </w:style>
  <w:style w:type="character" w:customStyle="1" w:styleId="Char2">
    <w:name w:val="메모 텍스트 Char"/>
    <w:basedOn w:val="a0"/>
    <w:link w:val="a8"/>
    <w:uiPriority w:val="99"/>
    <w:semiHidden/>
    <w:rsid w:val="006F591D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6F591D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6F59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3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0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2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KAMT 기자</dc:creator>
  <cp:lastModifiedBy>KAMT 기자</cp:lastModifiedBy>
  <cp:revision>12</cp:revision>
  <cp:lastPrinted>2020-03-31T07:54:00Z</cp:lastPrinted>
  <dcterms:created xsi:type="dcterms:W3CDTF">2020-03-31T07:25:00Z</dcterms:created>
  <dcterms:modified xsi:type="dcterms:W3CDTF">2020-03-31T08:37:00Z</dcterms:modified>
</cp:coreProperties>
</file>